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4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DJEČJI VRTIĆ „SMOKVICA“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PUT DUILOVA 8b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21000 SPLIT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TEL: 021/316-922</w:t>
      </w:r>
      <w:r w:rsidR="00A30071">
        <w:rPr>
          <w:rFonts w:ascii="Times New Roman" w:hAnsi="Times New Roman" w:cs="Times New Roman"/>
          <w:b/>
          <w:sz w:val="24"/>
          <w:szCs w:val="24"/>
        </w:rPr>
        <w:t xml:space="preserve"> mob: 097 666 5262</w:t>
      </w:r>
    </w:p>
    <w:p w:rsidR="008A2C38" w:rsidRPr="005569E7" w:rsidRDefault="008A2C38" w:rsidP="00463E55">
      <w:pPr>
        <w:spacing w:line="276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5569E7" w:rsidRPr="005569E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dv.smokvica0@gmail.com</w:t>
      </w:r>
    </w:p>
    <w:p w:rsidR="00914E6E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KLASA:</w:t>
      </w:r>
      <w:r w:rsidR="00DA23D9" w:rsidRPr="00F9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E86">
        <w:rPr>
          <w:rFonts w:ascii="Times New Roman" w:hAnsi="Times New Roman" w:cs="Times New Roman"/>
          <w:b/>
          <w:sz w:val="24"/>
          <w:szCs w:val="24"/>
        </w:rPr>
        <w:t>601-03/2</w:t>
      </w:r>
      <w:r w:rsidR="00E84D59">
        <w:rPr>
          <w:rFonts w:ascii="Times New Roman" w:hAnsi="Times New Roman" w:cs="Times New Roman"/>
          <w:b/>
          <w:sz w:val="24"/>
          <w:szCs w:val="24"/>
        </w:rPr>
        <w:t>1</w:t>
      </w:r>
      <w:r w:rsidR="000F7E86">
        <w:rPr>
          <w:rFonts w:ascii="Times New Roman" w:hAnsi="Times New Roman" w:cs="Times New Roman"/>
          <w:b/>
          <w:sz w:val="24"/>
          <w:szCs w:val="24"/>
        </w:rPr>
        <w:t>-01/0</w:t>
      </w:r>
      <w:r w:rsidR="00E84D59">
        <w:rPr>
          <w:rFonts w:ascii="Times New Roman" w:hAnsi="Times New Roman" w:cs="Times New Roman"/>
          <w:b/>
          <w:sz w:val="24"/>
          <w:szCs w:val="24"/>
        </w:rPr>
        <w:t>4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UR.BROJ:</w:t>
      </w:r>
      <w:r w:rsidR="00DA23D9" w:rsidRPr="00F9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D59">
        <w:rPr>
          <w:rFonts w:ascii="Times New Roman" w:hAnsi="Times New Roman" w:cs="Times New Roman"/>
          <w:b/>
          <w:sz w:val="24"/>
          <w:szCs w:val="24"/>
        </w:rPr>
        <w:t>2181-235-01-21</w:t>
      </w:r>
      <w:r w:rsidR="000F7E86">
        <w:rPr>
          <w:rFonts w:ascii="Times New Roman" w:hAnsi="Times New Roman" w:cs="Times New Roman"/>
          <w:b/>
          <w:sz w:val="24"/>
          <w:szCs w:val="24"/>
        </w:rPr>
        <w:t>-01</w:t>
      </w:r>
    </w:p>
    <w:p w:rsidR="00914E6E" w:rsidRPr="00F94B82" w:rsidRDefault="00914E6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Na temelju članka 21. Zakona o predškolskom odgoju i naobrazbi ( Narodne novine br. 10797 i 10/07,94/13, Upravno vij</w:t>
      </w:r>
      <w:r w:rsidR="00840323">
        <w:rPr>
          <w:rFonts w:ascii="Times New Roman" w:hAnsi="Times New Roman" w:cs="Times New Roman"/>
          <w:sz w:val="24"/>
          <w:szCs w:val="24"/>
        </w:rPr>
        <w:t>eće na sjednici održanoj dana 6. listopada 2021</w:t>
      </w:r>
      <w:r w:rsidRPr="00F94B82">
        <w:rPr>
          <w:rFonts w:ascii="Times New Roman" w:hAnsi="Times New Roman" w:cs="Times New Roman"/>
          <w:sz w:val="24"/>
          <w:szCs w:val="24"/>
        </w:rPr>
        <w:t xml:space="preserve">.godine, a na 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prijedlog Odgojiteljskog vijeća donosi: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7E86" w:rsidRPr="00F94B82" w:rsidRDefault="00055003" w:rsidP="000F7E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GODISNJI </w:t>
      </w:r>
      <w:r w:rsidR="000F7E86">
        <w:rPr>
          <w:rFonts w:ascii="Times New Roman" w:hAnsi="Times New Roman" w:cs="Times New Roman"/>
          <w:b/>
          <w:sz w:val="24"/>
          <w:szCs w:val="24"/>
        </w:rPr>
        <w:t xml:space="preserve">PLAN I PROGRAM RADA </w:t>
      </w:r>
      <w:r w:rsidR="000F7E86" w:rsidRPr="00F94B82">
        <w:rPr>
          <w:rFonts w:ascii="Times New Roman" w:hAnsi="Times New Roman" w:cs="Times New Roman"/>
          <w:b/>
          <w:sz w:val="24"/>
          <w:szCs w:val="24"/>
        </w:rPr>
        <w:t>DJEČJEG VRTIĆA SMOKVICA</w:t>
      </w:r>
      <w:r w:rsidR="000F7E86">
        <w:rPr>
          <w:rFonts w:ascii="Times New Roman" w:hAnsi="Times New Roman" w:cs="Times New Roman"/>
          <w:b/>
          <w:sz w:val="24"/>
          <w:szCs w:val="24"/>
        </w:rPr>
        <w:t xml:space="preserve"> ZA</w:t>
      </w:r>
    </w:p>
    <w:p w:rsidR="000F7E86" w:rsidRPr="00F94B82" w:rsidRDefault="000F7E86" w:rsidP="000F7E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A30071" w:rsidP="00463E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E86">
        <w:rPr>
          <w:rFonts w:ascii="Times New Roman" w:hAnsi="Times New Roman" w:cs="Times New Roman"/>
          <w:b/>
          <w:sz w:val="24"/>
          <w:szCs w:val="24"/>
        </w:rPr>
        <w:t xml:space="preserve"> PEDAGOŠKU GODINU </w:t>
      </w:r>
      <w:r w:rsidR="00840323">
        <w:rPr>
          <w:rFonts w:ascii="Times New Roman" w:hAnsi="Times New Roman" w:cs="Times New Roman"/>
          <w:b/>
          <w:sz w:val="24"/>
          <w:szCs w:val="24"/>
        </w:rPr>
        <w:t>2021/2022</w:t>
      </w:r>
      <w:r w:rsidR="008A2C38" w:rsidRPr="00F94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C38" w:rsidRPr="00F94B82" w:rsidRDefault="008A2C38" w:rsidP="00463E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5B6" w:rsidRDefault="00EC75B6" w:rsidP="00EC75B6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C75B6" w:rsidRDefault="00EC75B6" w:rsidP="00EC75B6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C75B6" w:rsidRDefault="00EC75B6" w:rsidP="00EC75B6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C75B6" w:rsidRPr="00EC75B6" w:rsidRDefault="00EC75B6" w:rsidP="00EC75B6">
      <w:pPr>
        <w:spacing w:line="276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C75B6">
        <w:rPr>
          <w:rFonts w:ascii="Times New Roman" w:hAnsi="Times New Roman" w:cs="Times New Roman"/>
          <w:sz w:val="20"/>
          <w:szCs w:val="20"/>
        </w:rPr>
        <w:t>PREDSJEDNIK UPRAVNOG VIJEĆA</w:t>
      </w: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  <w:t>ARSENA KAPETANOVIĆ</w:t>
      </w: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C75B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C75B6">
        <w:rPr>
          <w:rFonts w:ascii="Times New Roman" w:hAnsi="Times New Roman" w:cs="Times New Roman"/>
          <w:sz w:val="20"/>
          <w:szCs w:val="20"/>
        </w:rPr>
        <w:tab/>
      </w: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  <w:t xml:space="preserve">  RAVNATELJICA DJEČJEG VRTIĆA</w:t>
      </w: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</w:p>
    <w:p w:rsidR="00EC75B6" w:rsidRPr="00EC75B6" w:rsidRDefault="00EC75B6" w:rsidP="00EC7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</w:r>
      <w:r w:rsidRPr="00EC75B6">
        <w:rPr>
          <w:rFonts w:ascii="Times New Roman" w:hAnsi="Times New Roman" w:cs="Times New Roman"/>
          <w:sz w:val="20"/>
          <w:szCs w:val="20"/>
        </w:rPr>
        <w:tab/>
        <w:t xml:space="preserve">  LADA KAPETANOVIĆ</w:t>
      </w:r>
    </w:p>
    <w:p w:rsidR="008A2C38" w:rsidRPr="00F94B82" w:rsidRDefault="008A2C38" w:rsidP="00EC75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A35" w:rsidRPr="00F94B82" w:rsidRDefault="008A2A3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47ACB" w:rsidRDefault="00F94B82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0071">
        <w:rPr>
          <w:rFonts w:ascii="Times New Roman" w:hAnsi="Times New Roman" w:cs="Times New Roman"/>
          <w:b/>
          <w:sz w:val="24"/>
          <w:szCs w:val="24"/>
        </w:rPr>
        <w:t>listopad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071">
        <w:rPr>
          <w:rFonts w:ascii="Times New Roman" w:hAnsi="Times New Roman" w:cs="Times New Roman"/>
          <w:b/>
          <w:sz w:val="24"/>
          <w:szCs w:val="24"/>
        </w:rPr>
        <w:t>2020</w:t>
      </w:r>
      <w:r w:rsidRPr="00A30071">
        <w:rPr>
          <w:rFonts w:ascii="Times New Roman" w:hAnsi="Times New Roman" w:cs="Times New Roman"/>
          <w:b/>
          <w:sz w:val="24"/>
          <w:szCs w:val="24"/>
        </w:rPr>
        <w:t>.god.</w:t>
      </w:r>
    </w:p>
    <w:p w:rsidR="00EC75B6" w:rsidRDefault="00EC75B6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75B6" w:rsidRPr="00F94B82" w:rsidRDefault="00EC75B6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2C38" w:rsidRPr="00F94B82" w:rsidRDefault="00C27A9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lastRenderedPageBreak/>
        <w:t>SADRŽAJ: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7A98" w:rsidRDefault="009A589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7D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A98" w:rsidRPr="00CF7D2F">
        <w:rPr>
          <w:rFonts w:ascii="Times New Roman" w:hAnsi="Times New Roman" w:cs="Times New Roman"/>
          <w:sz w:val="24"/>
          <w:szCs w:val="24"/>
        </w:rPr>
        <w:t>UVOD</w:t>
      </w:r>
    </w:p>
    <w:p w:rsidR="009A589E" w:rsidRDefault="009A589E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Vizija</w:t>
      </w:r>
    </w:p>
    <w:p w:rsidR="009A589E" w:rsidRDefault="009A589E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Misija</w:t>
      </w:r>
    </w:p>
    <w:p w:rsidR="008A2A35" w:rsidRPr="009A589E" w:rsidRDefault="008A2A35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7A98" w:rsidRPr="00F94B82" w:rsidRDefault="00CF7D2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ORGANIZACIJA RADA I RADNO VRIJEME</w:t>
      </w:r>
    </w:p>
    <w:p w:rsidR="00CF7D2F" w:rsidRDefault="00C27A98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2.1.</w:t>
      </w:r>
      <w:r w:rsidR="00CF7D2F">
        <w:rPr>
          <w:rFonts w:ascii="Times New Roman" w:hAnsi="Times New Roman" w:cs="Times New Roman"/>
          <w:sz w:val="24"/>
          <w:szCs w:val="24"/>
        </w:rPr>
        <w:t>Odgojne skupine</w:t>
      </w:r>
    </w:p>
    <w:p w:rsidR="00C27A98" w:rsidRPr="00F94B82" w:rsidRDefault="00CF7D2F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27A98" w:rsidRPr="00F94B82">
        <w:rPr>
          <w:rFonts w:ascii="Times New Roman" w:hAnsi="Times New Roman" w:cs="Times New Roman"/>
          <w:sz w:val="24"/>
          <w:szCs w:val="24"/>
        </w:rPr>
        <w:t xml:space="preserve"> Podaci o broju djece, odgojiteljima i radnom vremenu po odgojnim skupinama</w:t>
      </w:r>
    </w:p>
    <w:p w:rsidR="00C27A98" w:rsidRPr="00F94B82" w:rsidRDefault="00CF7D2F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7A98" w:rsidRPr="00F94B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27A98" w:rsidRPr="00F94B82">
        <w:rPr>
          <w:rFonts w:ascii="Times New Roman" w:hAnsi="Times New Roman" w:cs="Times New Roman"/>
          <w:sz w:val="24"/>
          <w:szCs w:val="24"/>
        </w:rPr>
        <w:t xml:space="preserve"> Program predškole</w:t>
      </w:r>
    </w:p>
    <w:p w:rsidR="00C27A98" w:rsidRDefault="00CF7D2F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2.4.Rad</w:t>
      </w:r>
      <w:r w:rsidR="00C27A98" w:rsidRPr="00F94B82">
        <w:rPr>
          <w:rFonts w:ascii="Times New Roman" w:hAnsi="Times New Roman" w:cs="Times New Roman"/>
          <w:sz w:val="24"/>
          <w:szCs w:val="24"/>
        </w:rPr>
        <w:t>no vrijeme stručnih, administrativnih i pomoćno tehničkih radnika</w:t>
      </w:r>
    </w:p>
    <w:p w:rsidR="008A2A35" w:rsidRPr="00F94B82" w:rsidRDefault="008A2A35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7A98" w:rsidRPr="00CF7D2F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  </w:t>
      </w:r>
      <w:r w:rsidR="00CF7D2F">
        <w:rPr>
          <w:rFonts w:ascii="Times New Roman" w:hAnsi="Times New Roman" w:cs="Times New Roman"/>
          <w:sz w:val="24"/>
          <w:szCs w:val="24"/>
        </w:rPr>
        <w:t xml:space="preserve">3. </w:t>
      </w:r>
      <w:r w:rsidRPr="00CF7D2F">
        <w:rPr>
          <w:rFonts w:ascii="Times New Roman" w:hAnsi="Times New Roman" w:cs="Times New Roman"/>
          <w:sz w:val="24"/>
          <w:szCs w:val="24"/>
        </w:rPr>
        <w:t>MATERIJALNI UVJETI RADA</w:t>
      </w:r>
    </w:p>
    <w:p w:rsidR="00C27A98" w:rsidRPr="00F94B82" w:rsidRDefault="00CF7D2F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27A98" w:rsidRPr="00F94B82">
        <w:rPr>
          <w:rFonts w:ascii="Times New Roman" w:hAnsi="Times New Roman" w:cs="Times New Roman"/>
          <w:sz w:val="24"/>
          <w:szCs w:val="24"/>
        </w:rPr>
        <w:t>Prostorno -materijalni uvjeti i didaktička opremljenost</w:t>
      </w:r>
    </w:p>
    <w:p w:rsidR="00C27A98" w:rsidRPr="00F94B82" w:rsidRDefault="00CF7D2F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27A98" w:rsidRPr="00F94B82">
        <w:rPr>
          <w:rFonts w:ascii="Times New Roman" w:hAnsi="Times New Roman" w:cs="Times New Roman"/>
          <w:sz w:val="24"/>
          <w:szCs w:val="24"/>
        </w:rPr>
        <w:t>Plan nabave nabave opreme, didaktike, sitnog inventara i potrošnog materijala</w:t>
      </w:r>
    </w:p>
    <w:p w:rsidR="00C27A98" w:rsidRDefault="00CF7D2F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27A98" w:rsidRPr="00F94B82">
        <w:rPr>
          <w:rFonts w:ascii="Times New Roman" w:hAnsi="Times New Roman" w:cs="Times New Roman"/>
          <w:sz w:val="24"/>
          <w:szCs w:val="24"/>
        </w:rPr>
        <w:t>Preventivni i zaštitni program i program sigurnost</w:t>
      </w:r>
    </w:p>
    <w:p w:rsidR="008A2A35" w:rsidRPr="00F94B82" w:rsidRDefault="008A2A35" w:rsidP="00CF7D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7A98" w:rsidRPr="00CF7D2F" w:rsidRDefault="00CF7D2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7D2F">
        <w:rPr>
          <w:rFonts w:ascii="Times New Roman" w:hAnsi="Times New Roman" w:cs="Times New Roman"/>
          <w:sz w:val="24"/>
          <w:szCs w:val="24"/>
        </w:rPr>
        <w:t xml:space="preserve">4. </w:t>
      </w:r>
      <w:r w:rsidR="00C27A98" w:rsidRPr="00CF7D2F">
        <w:rPr>
          <w:rFonts w:ascii="Times New Roman" w:hAnsi="Times New Roman" w:cs="Times New Roman"/>
          <w:sz w:val="24"/>
          <w:szCs w:val="24"/>
        </w:rPr>
        <w:t>NJEGA I SKRB ZA TJELESNI RAST, RAZVOJ I ZDRAVLJE DJECE</w:t>
      </w:r>
    </w:p>
    <w:p w:rsidR="00C27A98" w:rsidRPr="008A2A35" w:rsidRDefault="008A2A3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2A35">
        <w:rPr>
          <w:rFonts w:ascii="Times New Roman" w:hAnsi="Times New Roman" w:cs="Times New Roman"/>
          <w:sz w:val="24"/>
          <w:szCs w:val="24"/>
        </w:rPr>
        <w:t xml:space="preserve">5. </w:t>
      </w:r>
      <w:r w:rsidR="00C27A98" w:rsidRPr="008A2A35">
        <w:rPr>
          <w:rFonts w:ascii="Times New Roman" w:hAnsi="Times New Roman" w:cs="Times New Roman"/>
          <w:sz w:val="24"/>
          <w:szCs w:val="24"/>
        </w:rPr>
        <w:t>ODGOJNO-OBRAZOVNI RAD</w:t>
      </w:r>
    </w:p>
    <w:p w:rsidR="00C4758A" w:rsidRPr="00F94B82" w:rsidRDefault="008A2A35" w:rsidP="008A2A3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4758A" w:rsidRPr="00F94B82">
        <w:rPr>
          <w:rFonts w:ascii="Times New Roman" w:hAnsi="Times New Roman" w:cs="Times New Roman"/>
          <w:sz w:val="24"/>
          <w:szCs w:val="24"/>
        </w:rPr>
        <w:t>Bitni zadaci odgojno-obrazovnog rada na nivou vrtića</w:t>
      </w:r>
    </w:p>
    <w:p w:rsidR="00C4758A" w:rsidRPr="00F94B82" w:rsidRDefault="008A2A35" w:rsidP="008A2A3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4758A" w:rsidRPr="00F94B82">
        <w:rPr>
          <w:rFonts w:ascii="Times New Roman" w:hAnsi="Times New Roman" w:cs="Times New Roman"/>
          <w:sz w:val="24"/>
          <w:szCs w:val="24"/>
        </w:rPr>
        <w:t>Rad s predškolcima</w:t>
      </w:r>
    </w:p>
    <w:p w:rsidR="00C4758A" w:rsidRDefault="008A2A35" w:rsidP="008A2A3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4758A" w:rsidRPr="00F94B82">
        <w:rPr>
          <w:rFonts w:ascii="Times New Roman" w:hAnsi="Times New Roman" w:cs="Times New Roman"/>
          <w:sz w:val="24"/>
          <w:szCs w:val="24"/>
        </w:rPr>
        <w:t>Planirane teme po skupinama</w:t>
      </w:r>
    </w:p>
    <w:p w:rsidR="008A2A35" w:rsidRPr="00F94B82" w:rsidRDefault="008A2A35" w:rsidP="008A2A3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758A" w:rsidRPr="008A2A35" w:rsidRDefault="008A2A3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2A35">
        <w:rPr>
          <w:rFonts w:ascii="Times New Roman" w:hAnsi="Times New Roman" w:cs="Times New Roman"/>
          <w:sz w:val="24"/>
          <w:szCs w:val="24"/>
        </w:rPr>
        <w:t xml:space="preserve">6. </w:t>
      </w:r>
      <w:r w:rsidR="00C4758A" w:rsidRPr="008A2A35">
        <w:rPr>
          <w:rFonts w:ascii="Times New Roman" w:hAnsi="Times New Roman" w:cs="Times New Roman"/>
          <w:sz w:val="24"/>
          <w:szCs w:val="24"/>
        </w:rPr>
        <w:t>STRUČNO USAVRŠAVANJE</w:t>
      </w:r>
    </w:p>
    <w:p w:rsidR="00C4758A" w:rsidRPr="00F94B82" w:rsidRDefault="008A2A35" w:rsidP="008A2A3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4758A" w:rsidRPr="00F94B82">
        <w:rPr>
          <w:rFonts w:ascii="Times New Roman" w:hAnsi="Times New Roman" w:cs="Times New Roman"/>
          <w:sz w:val="24"/>
          <w:szCs w:val="24"/>
        </w:rPr>
        <w:t>Bitne zadaće</w:t>
      </w:r>
    </w:p>
    <w:p w:rsidR="00C4758A" w:rsidRPr="00F94B82" w:rsidRDefault="008A2A35" w:rsidP="008A2A3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4758A" w:rsidRPr="00F94B82">
        <w:rPr>
          <w:rFonts w:ascii="Times New Roman" w:hAnsi="Times New Roman" w:cs="Times New Roman"/>
          <w:sz w:val="24"/>
          <w:szCs w:val="24"/>
        </w:rPr>
        <w:t>Planirani stručni skupovi</w:t>
      </w:r>
    </w:p>
    <w:p w:rsidR="00C4758A" w:rsidRPr="00F94B82" w:rsidRDefault="008A2A35" w:rsidP="008A2A3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4758A" w:rsidRPr="00F94B82">
        <w:rPr>
          <w:rFonts w:ascii="Times New Roman" w:hAnsi="Times New Roman" w:cs="Times New Roman"/>
          <w:sz w:val="24"/>
          <w:szCs w:val="24"/>
        </w:rPr>
        <w:t>Radni dogovori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7A98" w:rsidRPr="008A2A35" w:rsidRDefault="008A2A3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2A35">
        <w:rPr>
          <w:rFonts w:ascii="Times New Roman" w:hAnsi="Times New Roman" w:cs="Times New Roman"/>
          <w:sz w:val="24"/>
          <w:szCs w:val="24"/>
        </w:rPr>
        <w:t>7.</w:t>
      </w:r>
      <w:r w:rsidRPr="008A2A35">
        <w:rPr>
          <w:rFonts w:ascii="Times New Roman" w:hAnsi="Times New Roman" w:cs="Times New Roman"/>
          <w:sz w:val="24"/>
          <w:szCs w:val="24"/>
        </w:rPr>
        <w:tab/>
      </w:r>
      <w:r w:rsidR="00C4758A" w:rsidRPr="008A2A35">
        <w:rPr>
          <w:rFonts w:ascii="Times New Roman" w:hAnsi="Times New Roman" w:cs="Times New Roman"/>
          <w:sz w:val="24"/>
          <w:szCs w:val="24"/>
        </w:rPr>
        <w:t>SURADNJA S RODITELJIMA</w:t>
      </w:r>
    </w:p>
    <w:p w:rsidR="00C4758A" w:rsidRPr="008A2A35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758A" w:rsidRPr="008A2A35" w:rsidRDefault="008A2A3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2A35">
        <w:rPr>
          <w:rFonts w:ascii="Times New Roman" w:hAnsi="Times New Roman" w:cs="Times New Roman"/>
          <w:sz w:val="24"/>
          <w:szCs w:val="24"/>
        </w:rPr>
        <w:t>8.</w:t>
      </w:r>
      <w:r w:rsidRPr="008A2A35">
        <w:rPr>
          <w:rFonts w:ascii="Times New Roman" w:hAnsi="Times New Roman" w:cs="Times New Roman"/>
          <w:sz w:val="24"/>
          <w:szCs w:val="24"/>
        </w:rPr>
        <w:tab/>
      </w:r>
      <w:r w:rsidR="00C4758A" w:rsidRPr="008A2A35">
        <w:rPr>
          <w:rFonts w:ascii="Times New Roman" w:hAnsi="Times New Roman" w:cs="Times New Roman"/>
          <w:sz w:val="24"/>
          <w:szCs w:val="24"/>
        </w:rPr>
        <w:t>SURADNJA S DRUŠTVENIM ČIMBENICIMA</w:t>
      </w:r>
    </w:p>
    <w:p w:rsidR="00C4758A" w:rsidRPr="008A2A35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758A" w:rsidRPr="008A2A35" w:rsidRDefault="008A2A3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2A35">
        <w:rPr>
          <w:rFonts w:ascii="Times New Roman" w:hAnsi="Times New Roman" w:cs="Times New Roman"/>
          <w:sz w:val="24"/>
          <w:szCs w:val="24"/>
        </w:rPr>
        <w:t>9.</w:t>
      </w:r>
      <w:r w:rsidRPr="008A2A35">
        <w:rPr>
          <w:rFonts w:ascii="Times New Roman" w:hAnsi="Times New Roman" w:cs="Times New Roman"/>
          <w:sz w:val="24"/>
          <w:szCs w:val="24"/>
        </w:rPr>
        <w:tab/>
      </w:r>
      <w:r w:rsidR="00C4758A" w:rsidRPr="008A2A35">
        <w:rPr>
          <w:rFonts w:ascii="Times New Roman" w:hAnsi="Times New Roman" w:cs="Times New Roman"/>
          <w:sz w:val="24"/>
          <w:szCs w:val="24"/>
        </w:rPr>
        <w:t>VREDNOVANJE PROGRAMA</w:t>
      </w:r>
    </w:p>
    <w:p w:rsidR="00C4758A" w:rsidRPr="008A2A35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758A" w:rsidRPr="008A2A35" w:rsidRDefault="008A2A35" w:rsidP="008A2A35">
      <w:pPr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8A2A35">
        <w:rPr>
          <w:rFonts w:ascii="Times New Roman" w:hAnsi="Times New Roman" w:cs="Times New Roman"/>
          <w:sz w:val="24"/>
          <w:szCs w:val="24"/>
        </w:rPr>
        <w:t>10.</w:t>
      </w:r>
      <w:r w:rsidRPr="008A2A35">
        <w:rPr>
          <w:rFonts w:ascii="Times New Roman" w:hAnsi="Times New Roman" w:cs="Times New Roman"/>
          <w:sz w:val="24"/>
          <w:szCs w:val="24"/>
        </w:rPr>
        <w:tab/>
      </w:r>
      <w:r w:rsidR="00C4758A" w:rsidRPr="008A2A35">
        <w:rPr>
          <w:rFonts w:ascii="Times New Roman" w:hAnsi="Times New Roman" w:cs="Times New Roman"/>
          <w:sz w:val="24"/>
          <w:szCs w:val="24"/>
        </w:rPr>
        <w:t>PLAN I PROGRAM RAVNATELJICE I ČLANOVA STRUČNOG TIMA TE ZDRAVSTVENE VODITELJICE</w:t>
      </w:r>
    </w:p>
    <w:p w:rsidR="00C4758A" w:rsidRPr="00F94B82" w:rsidRDefault="008A2A35" w:rsidP="008A2A35">
      <w:pPr>
        <w:spacing w:line="276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C4758A" w:rsidRPr="00F94B82">
        <w:rPr>
          <w:rFonts w:ascii="Times New Roman" w:hAnsi="Times New Roman" w:cs="Times New Roman"/>
          <w:sz w:val="24"/>
          <w:szCs w:val="24"/>
        </w:rPr>
        <w:t>Program rada ravnateljice</w:t>
      </w:r>
    </w:p>
    <w:p w:rsidR="00C4758A" w:rsidRPr="00F94B82" w:rsidRDefault="008A2A35" w:rsidP="008A2A35">
      <w:pPr>
        <w:spacing w:line="276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C4758A" w:rsidRPr="00F94B82">
        <w:rPr>
          <w:rFonts w:ascii="Times New Roman" w:hAnsi="Times New Roman" w:cs="Times New Roman"/>
          <w:sz w:val="24"/>
          <w:szCs w:val="24"/>
        </w:rPr>
        <w:t>Program rada stručnog suradnika pedagoginje</w:t>
      </w:r>
    </w:p>
    <w:p w:rsidR="00C4758A" w:rsidRPr="00F94B82" w:rsidRDefault="008A2A35" w:rsidP="008A2A35">
      <w:pPr>
        <w:spacing w:line="276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C4758A" w:rsidRPr="00F94B82">
        <w:rPr>
          <w:rFonts w:ascii="Times New Roman" w:hAnsi="Times New Roman" w:cs="Times New Roman"/>
          <w:sz w:val="24"/>
          <w:szCs w:val="24"/>
        </w:rPr>
        <w:t>Program rada zdravstvene voditeljice</w:t>
      </w:r>
    </w:p>
    <w:p w:rsidR="00463E55" w:rsidRDefault="00463E5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CB" w:rsidRPr="00F94B82" w:rsidRDefault="00047ACB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758A" w:rsidRPr="00F94B82" w:rsidRDefault="009A589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5BB8">
        <w:rPr>
          <w:rFonts w:ascii="Times New Roman" w:hAnsi="Times New Roman" w:cs="Times New Roman"/>
          <w:b/>
          <w:sz w:val="24"/>
          <w:szCs w:val="24"/>
        </w:rPr>
        <w:tab/>
      </w:r>
      <w:r w:rsidR="00C4758A" w:rsidRPr="00F94B82">
        <w:rPr>
          <w:rFonts w:ascii="Times New Roman" w:hAnsi="Times New Roman" w:cs="Times New Roman"/>
          <w:b/>
          <w:sz w:val="24"/>
          <w:szCs w:val="24"/>
        </w:rPr>
        <w:t>UVOD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758A" w:rsidRPr="00F94B82" w:rsidRDefault="00463E55" w:rsidP="00CB5BB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Dječji vrtić Sm</w:t>
      </w:r>
      <w:r w:rsidR="00C4758A" w:rsidRPr="00F94B82">
        <w:rPr>
          <w:rFonts w:ascii="Times New Roman" w:hAnsi="Times New Roman" w:cs="Times New Roman"/>
          <w:sz w:val="24"/>
          <w:szCs w:val="24"/>
        </w:rPr>
        <w:t xml:space="preserve">okvica je predškolska ustanova </w:t>
      </w:r>
      <w:r w:rsidR="00A30071">
        <w:rPr>
          <w:rFonts w:ascii="Times New Roman" w:hAnsi="Times New Roman" w:cs="Times New Roman"/>
          <w:sz w:val="24"/>
          <w:szCs w:val="24"/>
        </w:rPr>
        <w:t xml:space="preserve">čiji je osnivač </w:t>
      </w:r>
      <w:r w:rsidR="00C4758A" w:rsidRPr="00F94B82">
        <w:rPr>
          <w:rFonts w:ascii="Times New Roman" w:hAnsi="Times New Roman" w:cs="Times New Roman"/>
          <w:sz w:val="24"/>
          <w:szCs w:val="24"/>
        </w:rPr>
        <w:t xml:space="preserve">fizička osoba </w:t>
      </w:r>
      <w:r w:rsidR="00A30071">
        <w:rPr>
          <w:rFonts w:ascii="Times New Roman" w:hAnsi="Times New Roman" w:cs="Times New Roman"/>
          <w:sz w:val="24"/>
          <w:szCs w:val="24"/>
        </w:rPr>
        <w:t>REA LAURA</w:t>
      </w:r>
      <w:r w:rsidR="00C4758A" w:rsidRPr="00F94B82">
        <w:rPr>
          <w:rFonts w:ascii="Times New Roman" w:hAnsi="Times New Roman" w:cs="Times New Roman"/>
          <w:sz w:val="24"/>
          <w:szCs w:val="24"/>
        </w:rPr>
        <w:t xml:space="preserve"> iz Splita.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Vrtić će djelatnost o</w:t>
      </w:r>
      <w:r w:rsidR="00F94B82">
        <w:rPr>
          <w:rFonts w:ascii="Times New Roman" w:hAnsi="Times New Roman" w:cs="Times New Roman"/>
          <w:sz w:val="24"/>
          <w:szCs w:val="24"/>
        </w:rPr>
        <w:t>b</w:t>
      </w:r>
      <w:r w:rsidRPr="00F94B82">
        <w:rPr>
          <w:rFonts w:ascii="Times New Roman" w:hAnsi="Times New Roman" w:cs="Times New Roman"/>
          <w:sz w:val="24"/>
          <w:szCs w:val="24"/>
        </w:rPr>
        <w:t>avljati kao javnu službu, na temelju važećih normativa predškolskog odgoja u RH od studenog 2000.godine i dio je javnih potreba grada Splita u području predškolskog odgoja.</w:t>
      </w:r>
    </w:p>
    <w:p w:rsidR="001B50BE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Osnivač je iz vlastitih sredstava </w:t>
      </w:r>
      <w:r w:rsidR="001B50BE" w:rsidRPr="00F94B82">
        <w:rPr>
          <w:rFonts w:ascii="Times New Roman" w:hAnsi="Times New Roman" w:cs="Times New Roman"/>
          <w:sz w:val="24"/>
          <w:szCs w:val="24"/>
        </w:rPr>
        <w:t>osigurao prostor</w:t>
      </w:r>
      <w:r w:rsidRPr="00F94B82">
        <w:rPr>
          <w:rFonts w:ascii="Times New Roman" w:hAnsi="Times New Roman" w:cs="Times New Roman"/>
          <w:sz w:val="24"/>
          <w:szCs w:val="24"/>
        </w:rPr>
        <w:t xml:space="preserve"> i o</w:t>
      </w:r>
      <w:r w:rsidR="001B50BE" w:rsidRPr="00F94B82">
        <w:rPr>
          <w:rFonts w:ascii="Times New Roman" w:hAnsi="Times New Roman" w:cs="Times New Roman"/>
          <w:sz w:val="24"/>
          <w:szCs w:val="24"/>
        </w:rPr>
        <w:t>dgovarajuću opremu, potrebnu za rad ustanove, sukladno utvrđenim standardima  predškolskog odgoja RH.</w:t>
      </w:r>
    </w:p>
    <w:p w:rsidR="001B50BE" w:rsidRPr="00CB5BB8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Vrtić radi na temelju Programa rada na koji se svoju suglasnost dalo Ministarstvo prosvjete i športa.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vrtiću će se provoditi program predškolskog odgoja i naobrazbe za djecu od navršene prve godine života do polaska u školu.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Svi programi rada s djecom realiziraju se sukladno važećim propisima za dječji vrtić, zakonu i Humanističkoj razvojnoj koncepciji.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9A589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0081">
        <w:rPr>
          <w:rFonts w:ascii="Times New Roman" w:hAnsi="Times New Roman" w:cs="Times New Roman"/>
          <w:sz w:val="24"/>
          <w:szCs w:val="24"/>
        </w:rPr>
        <w:t>1.1.</w:t>
      </w:r>
      <w:r w:rsidR="00CB5BB8">
        <w:rPr>
          <w:rFonts w:ascii="Times New Roman" w:hAnsi="Times New Roman" w:cs="Times New Roman"/>
          <w:sz w:val="24"/>
          <w:szCs w:val="24"/>
        </w:rPr>
        <w:tab/>
      </w:r>
      <w:r w:rsidR="00CB5BB8" w:rsidRPr="00CB5BB8">
        <w:rPr>
          <w:rFonts w:ascii="Times New Roman" w:hAnsi="Times New Roman" w:cs="Times New Roman"/>
          <w:i/>
          <w:sz w:val="24"/>
          <w:szCs w:val="24"/>
        </w:rPr>
        <w:t xml:space="preserve"> VIZIJA: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>Biti vrtić koji će znati izvući potencijale i mogućnosti svako djeteta, poštivajući pri tom njegovu slobodu izražavanja, misli, pokreta, osjećaja...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CB5BB8" w:rsidRDefault="009A589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081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50BE" w:rsidRPr="00CB5BB8">
        <w:rPr>
          <w:rFonts w:ascii="Times New Roman" w:hAnsi="Times New Roman" w:cs="Times New Roman"/>
          <w:i/>
          <w:sz w:val="24"/>
          <w:szCs w:val="24"/>
        </w:rPr>
        <w:t>MISIJA: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50B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</w:t>
      </w:r>
      <w:r w:rsidR="001B50BE" w:rsidRPr="00F94B82">
        <w:rPr>
          <w:rFonts w:ascii="Times New Roman" w:hAnsi="Times New Roman" w:cs="Times New Roman"/>
          <w:sz w:val="24"/>
          <w:szCs w:val="24"/>
        </w:rPr>
        <w:t>tvarati pozitivno i opušteno odgojno-obrazovno okruženje</w:t>
      </w:r>
      <w:r w:rsidR="00914E6E" w:rsidRPr="00F94B82">
        <w:rPr>
          <w:rFonts w:ascii="Times New Roman" w:hAnsi="Times New Roman" w:cs="Times New Roman"/>
          <w:sz w:val="24"/>
          <w:szCs w:val="24"/>
        </w:rPr>
        <w:t xml:space="preserve">, </w:t>
      </w:r>
      <w:r w:rsidR="001B50BE" w:rsidRPr="00F94B82">
        <w:rPr>
          <w:rFonts w:ascii="Times New Roman" w:hAnsi="Times New Roman" w:cs="Times New Roman"/>
          <w:sz w:val="24"/>
          <w:szCs w:val="24"/>
        </w:rPr>
        <w:t>poticati djecu na kreativno izražavanje, slobodu pokreta, misli, riječi, osjećaja...</w:t>
      </w:r>
    </w:p>
    <w:p w:rsidR="001B50BE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</w:t>
      </w:r>
      <w:r w:rsidR="001B50BE" w:rsidRPr="00F94B82">
        <w:rPr>
          <w:rFonts w:ascii="Times New Roman" w:hAnsi="Times New Roman" w:cs="Times New Roman"/>
          <w:sz w:val="24"/>
          <w:szCs w:val="24"/>
        </w:rPr>
        <w:t>od djece graditi međusobno poštovanje, poštivanje različitosti„ svi smo mi različiti, ali jednako važni“</w:t>
      </w:r>
      <w:r w:rsidR="00914E6E" w:rsidRPr="00F94B82">
        <w:rPr>
          <w:rFonts w:ascii="Times New Roman" w:hAnsi="Times New Roman" w:cs="Times New Roman"/>
          <w:sz w:val="24"/>
          <w:szCs w:val="24"/>
        </w:rPr>
        <w:t>.</w:t>
      </w:r>
    </w:p>
    <w:p w:rsidR="00CB5BB8" w:rsidRDefault="00CB5BB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Pr="00F94B82" w:rsidRDefault="00CB5BB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9A589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50BE" w:rsidRPr="00F94B82">
        <w:rPr>
          <w:rFonts w:ascii="Times New Roman" w:hAnsi="Times New Roman" w:cs="Times New Roman"/>
          <w:b/>
          <w:sz w:val="24"/>
          <w:szCs w:val="24"/>
        </w:rPr>
        <w:t>ORGANIZACIJA RADA I RADNO VRIJEME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Pedag</w:t>
      </w:r>
      <w:r w:rsidR="00840323">
        <w:rPr>
          <w:rFonts w:ascii="Times New Roman" w:hAnsi="Times New Roman" w:cs="Times New Roman"/>
          <w:sz w:val="24"/>
          <w:szCs w:val="24"/>
        </w:rPr>
        <w:t>oška godina počinje 1.rujna 2021</w:t>
      </w:r>
      <w:r w:rsidR="00A30071">
        <w:rPr>
          <w:rFonts w:ascii="Times New Roman" w:hAnsi="Times New Roman" w:cs="Times New Roman"/>
          <w:sz w:val="24"/>
          <w:szCs w:val="24"/>
        </w:rPr>
        <w:t>., a završava 31.kolovoza 2021</w:t>
      </w:r>
      <w:r w:rsidR="00840323">
        <w:rPr>
          <w:rFonts w:ascii="Times New Roman" w:hAnsi="Times New Roman" w:cs="Times New Roman"/>
          <w:sz w:val="24"/>
          <w:szCs w:val="24"/>
        </w:rPr>
        <w:t>2</w:t>
      </w:r>
      <w:r w:rsidRPr="00F94B82">
        <w:rPr>
          <w:rFonts w:ascii="Times New Roman" w:hAnsi="Times New Roman" w:cs="Times New Roman"/>
          <w:sz w:val="24"/>
          <w:szCs w:val="24"/>
        </w:rPr>
        <w:t>.godine.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vrtiću se planira u tekućoj godini organizirati predškolski odgoj i naobrazbu, sukladno interesima roditelja za tri odgojne skupine u jutarnjem desetosatnom programu.</w:t>
      </w:r>
    </w:p>
    <w:p w:rsidR="009A589E" w:rsidRDefault="009A589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D2F" w:rsidRDefault="00CF7D2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589E" w:rsidRPr="009A589E" w:rsidRDefault="009A589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B5BB8">
        <w:rPr>
          <w:rFonts w:ascii="Times New Roman" w:hAnsi="Times New Roman" w:cs="Times New Roman"/>
          <w:i/>
          <w:sz w:val="24"/>
          <w:szCs w:val="24"/>
        </w:rPr>
        <w:t>ODGOJNE SKUPINE: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B82">
        <w:rPr>
          <w:rFonts w:ascii="Times New Roman" w:hAnsi="Times New Roman" w:cs="Times New Roman"/>
          <w:b/>
          <w:sz w:val="24"/>
          <w:szCs w:val="24"/>
          <w:u w:val="single"/>
        </w:rPr>
        <w:t>10-satni program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0071" w:rsidRDefault="00A3007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B50BE" w:rsidRPr="00F94B82">
        <w:rPr>
          <w:rFonts w:ascii="Times New Roman" w:hAnsi="Times New Roman" w:cs="Times New Roman"/>
          <w:sz w:val="24"/>
          <w:szCs w:val="24"/>
        </w:rPr>
        <w:t>Jaslična skupina</w:t>
      </w:r>
    </w:p>
    <w:p w:rsidR="001B50BE" w:rsidRPr="00F94B82" w:rsidRDefault="00A3007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Vrtićke</w:t>
      </w:r>
      <w:r w:rsidR="001B50BE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4F22CE" w:rsidRPr="00F94B82">
        <w:rPr>
          <w:rFonts w:ascii="Times New Roman" w:hAnsi="Times New Roman" w:cs="Times New Roman"/>
          <w:sz w:val="24"/>
          <w:szCs w:val="24"/>
        </w:rPr>
        <w:t>mješovit</w:t>
      </w:r>
      <w:r>
        <w:rPr>
          <w:rFonts w:ascii="Times New Roman" w:hAnsi="Times New Roman" w:cs="Times New Roman"/>
          <w:sz w:val="24"/>
          <w:szCs w:val="24"/>
        </w:rPr>
        <w:t>e</w:t>
      </w:r>
      <w:r w:rsidR="004F22CE" w:rsidRPr="00F9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odgojne skupine</w:t>
      </w:r>
    </w:p>
    <w:p w:rsidR="004F22C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22C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B82">
        <w:rPr>
          <w:rFonts w:ascii="Times New Roman" w:hAnsi="Times New Roman" w:cs="Times New Roman"/>
          <w:b/>
          <w:sz w:val="24"/>
          <w:szCs w:val="24"/>
          <w:u w:val="single"/>
        </w:rPr>
        <w:t>5-satni program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0B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Vr</w:t>
      </w:r>
      <w:r w:rsidR="001B50BE" w:rsidRPr="00F94B82">
        <w:rPr>
          <w:rFonts w:ascii="Times New Roman" w:hAnsi="Times New Roman" w:cs="Times New Roman"/>
          <w:sz w:val="24"/>
          <w:szCs w:val="24"/>
        </w:rPr>
        <w:t>tić</w:t>
      </w:r>
      <w:r w:rsidR="00A30071">
        <w:rPr>
          <w:rFonts w:ascii="Times New Roman" w:hAnsi="Times New Roman" w:cs="Times New Roman"/>
          <w:sz w:val="24"/>
          <w:szCs w:val="24"/>
        </w:rPr>
        <w:t>k</w:t>
      </w:r>
      <w:r w:rsidR="001B50BE" w:rsidRPr="00F94B82">
        <w:rPr>
          <w:rFonts w:ascii="Times New Roman" w:hAnsi="Times New Roman" w:cs="Times New Roman"/>
          <w:sz w:val="24"/>
          <w:szCs w:val="24"/>
        </w:rPr>
        <w:t xml:space="preserve">a </w:t>
      </w:r>
      <w:r w:rsidRPr="00F94B82">
        <w:rPr>
          <w:rFonts w:ascii="Times New Roman" w:hAnsi="Times New Roman" w:cs="Times New Roman"/>
          <w:sz w:val="24"/>
          <w:szCs w:val="24"/>
        </w:rPr>
        <w:t xml:space="preserve">mješovita </w:t>
      </w:r>
      <w:r w:rsidR="001B50BE" w:rsidRPr="00F94B82">
        <w:rPr>
          <w:rFonts w:ascii="Times New Roman" w:hAnsi="Times New Roman" w:cs="Times New Roman"/>
          <w:sz w:val="24"/>
          <w:szCs w:val="24"/>
        </w:rPr>
        <w:t>odgojna skupina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Sve odgojne skupine su mješovite ( 1-3 god., 3-6god.)</w:t>
      </w:r>
    </w:p>
    <w:p w:rsidR="00587445" w:rsidRPr="00F94B82" w:rsidRDefault="0058744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F572EE" w:rsidP="008A2A35">
      <w:pPr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Programi će biti organizirani ra</w:t>
      </w:r>
      <w:r w:rsidR="00A30071">
        <w:rPr>
          <w:rFonts w:ascii="Times New Roman" w:hAnsi="Times New Roman" w:cs="Times New Roman"/>
          <w:sz w:val="24"/>
          <w:szCs w:val="24"/>
        </w:rPr>
        <w:t>dnim danom tijekom tjedna kroz č</w:t>
      </w:r>
      <w:r w:rsidRPr="00F94B82">
        <w:rPr>
          <w:rFonts w:ascii="Times New Roman" w:hAnsi="Times New Roman" w:cs="Times New Roman"/>
          <w:sz w:val="24"/>
          <w:szCs w:val="24"/>
        </w:rPr>
        <w:t>itavu pedagošku godinu. Ljetna organizacija počet će 1.s</w:t>
      </w:r>
      <w:r w:rsidR="00840323">
        <w:rPr>
          <w:rFonts w:ascii="Times New Roman" w:hAnsi="Times New Roman" w:cs="Times New Roman"/>
          <w:sz w:val="24"/>
          <w:szCs w:val="24"/>
        </w:rPr>
        <w:t>rpnja, a završiti 31.srpnja 2022</w:t>
      </w:r>
      <w:r w:rsidRPr="00F94B82">
        <w:rPr>
          <w:rFonts w:ascii="Times New Roman" w:hAnsi="Times New Roman" w:cs="Times New Roman"/>
          <w:sz w:val="24"/>
          <w:szCs w:val="24"/>
        </w:rPr>
        <w:t>.godine.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940081" w:rsidP="00CB5BB8">
      <w:pPr>
        <w:spacing w:line="276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572EE" w:rsidRPr="00F572EE">
        <w:rPr>
          <w:rFonts w:ascii="Times New Roman" w:hAnsi="Times New Roman" w:cs="Times New Roman"/>
          <w:sz w:val="24"/>
          <w:szCs w:val="24"/>
        </w:rPr>
        <w:t>.</w:t>
      </w:r>
      <w:r w:rsidR="00F572EE">
        <w:rPr>
          <w:rFonts w:ascii="Times New Roman" w:hAnsi="Times New Roman" w:cs="Times New Roman"/>
          <w:b/>
          <w:sz w:val="24"/>
          <w:szCs w:val="24"/>
        </w:rPr>
        <w:tab/>
      </w:r>
      <w:r w:rsidR="00CB5BB8" w:rsidRPr="00CB5BB8">
        <w:rPr>
          <w:rFonts w:ascii="Times New Roman" w:hAnsi="Times New Roman" w:cs="Times New Roman"/>
          <w:i/>
          <w:sz w:val="24"/>
          <w:szCs w:val="24"/>
        </w:rPr>
        <w:t>PODACI O BROJU DJECE</w:t>
      </w:r>
      <w:r w:rsidR="001B50BE" w:rsidRPr="00CB5B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5BB8" w:rsidRPr="00CB5BB8">
        <w:rPr>
          <w:rFonts w:ascii="Times New Roman" w:hAnsi="Times New Roman" w:cs="Times New Roman"/>
          <w:i/>
          <w:sz w:val="24"/>
          <w:szCs w:val="24"/>
        </w:rPr>
        <w:t>ODGOJITELJIMA I RADNOM VREMENU</w:t>
      </w:r>
      <w:r w:rsidR="001B50BE" w:rsidRPr="00CB5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BB8" w:rsidRPr="00CB5BB8">
        <w:rPr>
          <w:rFonts w:ascii="Times New Roman" w:hAnsi="Times New Roman" w:cs="Times New Roman"/>
          <w:i/>
          <w:sz w:val="24"/>
          <w:szCs w:val="24"/>
        </w:rPr>
        <w:t>PO ODGOJNIM SKUPINA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50BE" w:rsidRPr="00F94B82" w:rsidRDefault="001B50BE" w:rsidP="00F572E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vrtiću na poslovima njege, odgoja i naobrazbe, socijalne i zdravstvene zaštite, te skrbi o djeci predškolske dobi rade s</w:t>
      </w:r>
      <w:r w:rsidR="000F4E48" w:rsidRPr="00F94B82">
        <w:rPr>
          <w:rFonts w:ascii="Times New Roman" w:hAnsi="Times New Roman" w:cs="Times New Roman"/>
          <w:sz w:val="24"/>
          <w:szCs w:val="24"/>
        </w:rPr>
        <w:t>tručni djelatnici sukladno Zakonu o predškolskom odgoju i naobrazbi i to:</w:t>
      </w:r>
    </w:p>
    <w:p w:rsidR="000F4E48" w:rsidRPr="00F94B82" w:rsidRDefault="000F4E4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4E48" w:rsidRDefault="00173F63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A30071">
        <w:rPr>
          <w:rFonts w:ascii="Times New Roman" w:hAnsi="Times New Roman" w:cs="Times New Roman"/>
          <w:sz w:val="24"/>
          <w:szCs w:val="24"/>
        </w:rPr>
        <w:t xml:space="preserve"> od</w:t>
      </w:r>
      <w:r w:rsidR="000F4E48" w:rsidRPr="00F94B82">
        <w:rPr>
          <w:rFonts w:ascii="Times New Roman" w:hAnsi="Times New Roman" w:cs="Times New Roman"/>
          <w:sz w:val="24"/>
          <w:szCs w:val="24"/>
        </w:rPr>
        <w:t>gojitelja predškolske djece u jut</w:t>
      </w:r>
      <w:r w:rsidR="00A30071">
        <w:rPr>
          <w:rFonts w:ascii="Times New Roman" w:hAnsi="Times New Roman" w:cs="Times New Roman"/>
          <w:sz w:val="24"/>
          <w:szCs w:val="24"/>
        </w:rPr>
        <w:t>arnjim cjelodnevnim programima</w:t>
      </w:r>
    </w:p>
    <w:p w:rsidR="000F4E48" w:rsidRPr="00F94B82" w:rsidRDefault="00840323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E48" w:rsidRPr="00F94B82">
        <w:rPr>
          <w:rFonts w:ascii="Times New Roman" w:hAnsi="Times New Roman" w:cs="Times New Roman"/>
          <w:sz w:val="24"/>
          <w:szCs w:val="24"/>
        </w:rPr>
        <w:t>1 odgojitelj predškolske djece u poslijepodnevnom 5-satnom programu.</w:t>
      </w:r>
    </w:p>
    <w:p w:rsidR="000F4E48" w:rsidRPr="00F94B82" w:rsidRDefault="000F4E4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4E48" w:rsidRDefault="000F4E4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Jedan odgajatelj obavlja i poslove ravnatelja vrtića.</w:t>
      </w:r>
    </w:p>
    <w:p w:rsidR="00607189" w:rsidRDefault="00607189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0081" w:rsidRPr="00F94B82" w:rsidRDefault="00940081" w:rsidP="00940081">
      <w:pPr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587445">
        <w:rPr>
          <w:rFonts w:ascii="Times New Roman" w:hAnsi="Times New Roman" w:cs="Times New Roman"/>
          <w:b/>
          <w:sz w:val="24"/>
          <w:szCs w:val="24"/>
        </w:rPr>
        <w:t>Radno vrijeme</w:t>
      </w:r>
      <w:r>
        <w:rPr>
          <w:rFonts w:ascii="Times New Roman" w:hAnsi="Times New Roman" w:cs="Times New Roman"/>
          <w:sz w:val="24"/>
          <w:szCs w:val="24"/>
        </w:rPr>
        <w:t xml:space="preserve"> vrtića je od 06:00 do 21:00 sat uz redovno radno vrijeme od 06:00 do 16:00 sati te produljeno radno vrijeme od 16:00 do 21:00 sati.</w:t>
      </w:r>
    </w:p>
    <w:p w:rsidR="00940081" w:rsidRDefault="0094008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7189" w:rsidRPr="00F94B82" w:rsidRDefault="00607189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4E48" w:rsidRDefault="000F4E4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4E48" w:rsidRDefault="000F4E4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A35" w:rsidRDefault="008A2A3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0323" w:rsidRPr="00F94B82" w:rsidRDefault="00840323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4" w:type="dxa"/>
        <w:tblInd w:w="-1043" w:type="dxa"/>
        <w:tblLook w:val="04A0"/>
      </w:tblPr>
      <w:tblGrid>
        <w:gridCol w:w="1860"/>
        <w:gridCol w:w="1860"/>
        <w:gridCol w:w="1861"/>
        <w:gridCol w:w="1861"/>
        <w:gridCol w:w="1861"/>
        <w:gridCol w:w="1861"/>
      </w:tblGrid>
      <w:tr w:rsidR="00DB2B11" w:rsidRPr="00F94B82" w:rsidTr="00DB2B11">
        <w:trPr>
          <w:trHeight w:val="1371"/>
        </w:trPr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</w:p>
        </w:tc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RADNO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BROJ DJECE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ODGOJITELJI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STRUČNA SPREMA</w:t>
            </w:r>
          </w:p>
        </w:tc>
      </w:tr>
      <w:tr w:rsidR="00DB2B11" w:rsidRPr="00F94B82" w:rsidTr="00DB2B11">
        <w:trPr>
          <w:trHeight w:val="1309"/>
        </w:trPr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Jaslična</w:t>
            </w:r>
          </w:p>
        </w:tc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06:00-16:00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DB2B11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Anja Andabaka</w:t>
            </w: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Danijela Boroje Baškarad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1" w:rsidRPr="00F94B82" w:rsidTr="00DB2B11">
        <w:trPr>
          <w:trHeight w:val="1304"/>
        </w:trPr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10-satna</w:t>
            </w:r>
          </w:p>
        </w:tc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06:00-16:00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DB2B11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Dijana Petrić</w:t>
            </w: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CE" w:rsidRDefault="00840323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Željana Bašić Lovrić</w:t>
            </w:r>
          </w:p>
          <w:p w:rsidR="00305ACB" w:rsidRDefault="00305AC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B" w:rsidRPr="00F94B82" w:rsidRDefault="00305AC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 Laura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:rsidR="004F22CE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B" w:rsidRDefault="00305AC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B" w:rsidRPr="00F94B82" w:rsidRDefault="00305AC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</w:tr>
      <w:tr w:rsidR="00DB2B11" w:rsidRPr="00F94B82" w:rsidTr="00DB2B11">
        <w:trPr>
          <w:trHeight w:val="1549"/>
        </w:trPr>
        <w:tc>
          <w:tcPr>
            <w:tcW w:w="1860" w:type="dxa"/>
          </w:tcPr>
          <w:p w:rsidR="00DB2B11" w:rsidRPr="00F94B82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B2B11" w:rsidRPr="00F94B82">
              <w:rPr>
                <w:rFonts w:ascii="Times New Roman" w:hAnsi="Times New Roman" w:cs="Times New Roman"/>
                <w:sz w:val="24"/>
                <w:szCs w:val="24"/>
              </w:rPr>
              <w:t>satna</w:t>
            </w:r>
          </w:p>
        </w:tc>
        <w:tc>
          <w:tcPr>
            <w:tcW w:w="1860" w:type="dxa"/>
          </w:tcPr>
          <w:p w:rsidR="00DB2B11" w:rsidRPr="00F94B82" w:rsidRDefault="004F22CE" w:rsidP="006071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06:00-1</w:t>
            </w:r>
            <w:r w:rsidR="00607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B11" w:rsidRPr="00F94B8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DB2B11" w:rsidRPr="00F94B82" w:rsidRDefault="00840323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Tomašević</w:t>
            </w:r>
          </w:p>
          <w:p w:rsidR="00607189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89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89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Kapetanović</w:t>
            </w:r>
          </w:p>
        </w:tc>
        <w:tc>
          <w:tcPr>
            <w:tcW w:w="1861" w:type="dxa"/>
          </w:tcPr>
          <w:p w:rsidR="00DB2B11" w:rsidRDefault="00840323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  <w:p w:rsidR="00840323" w:rsidRDefault="00840323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3" w:rsidRDefault="00840323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3" w:rsidRPr="00F94B82" w:rsidRDefault="00840323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(ravnatelj)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40323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89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89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1" w:rsidRPr="00F94B82" w:rsidTr="00DB2B11">
        <w:trPr>
          <w:trHeight w:val="1460"/>
        </w:trPr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5-satna</w:t>
            </w:r>
          </w:p>
        </w:tc>
        <w:tc>
          <w:tcPr>
            <w:tcW w:w="1860" w:type="dxa"/>
          </w:tcPr>
          <w:p w:rsidR="00DB2B11" w:rsidRPr="00F94B82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16:00-21:0</w:t>
            </w:r>
            <w:r w:rsidR="00DB2B11" w:rsidRPr="00F94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DB2B11" w:rsidRPr="00F94B82" w:rsidRDefault="006770B8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DB2B11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Milena Šarin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</w:tr>
    </w:tbl>
    <w:p w:rsidR="00DB2B11" w:rsidRPr="00F94B82" w:rsidRDefault="00DB2B1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B11" w:rsidRPr="00F94B82" w:rsidRDefault="00DB2B1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B11" w:rsidRPr="00F94B82" w:rsidRDefault="00DB2B11" w:rsidP="0060718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Na </w:t>
      </w:r>
      <w:r w:rsid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z w:val="24"/>
          <w:szCs w:val="24"/>
        </w:rPr>
        <w:t>snovu karakteristika skupina, poštujući potrebe prije svega djece, te njihovih roditelja za boravkom djece u okviru desetosatnog programa je organiziran rad.</w:t>
      </w:r>
    </w:p>
    <w:p w:rsidR="00607189" w:rsidRDefault="00DB2B11" w:rsidP="0060718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Radno vrijeme zaposlenika iznosi 40 sati tjedno, organizira se u 5 radnih dana. Odgojitelj</w:t>
      </w:r>
      <w:r w:rsidR="00DF53AE"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z w:val="24"/>
          <w:szCs w:val="24"/>
        </w:rPr>
        <w:t xml:space="preserve"> u neposrednom rad</w:t>
      </w:r>
      <w:r w:rsidR="00DF53AE" w:rsidRPr="00F94B82">
        <w:rPr>
          <w:rFonts w:ascii="Times New Roman" w:hAnsi="Times New Roman" w:cs="Times New Roman"/>
          <w:sz w:val="24"/>
          <w:szCs w:val="24"/>
        </w:rPr>
        <w:t xml:space="preserve">u rade 5,5 sati. </w:t>
      </w:r>
    </w:p>
    <w:p w:rsidR="00DB2B11" w:rsidRPr="00F94B82" w:rsidRDefault="00DF53AE" w:rsidP="0060718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Ostali poslovi odgojitelja do punog radnog vremena obuhvaćaju planiranje, programiranje i vrednovanje rada, pripremu prostora i poticaju, suradnju i savjetodavni rad s roditeljima i ostalima te stručno usavršavanje.</w:t>
      </w:r>
    </w:p>
    <w:p w:rsidR="00DF53AE" w:rsidRPr="00F94B82" w:rsidRDefault="00DF53AE" w:rsidP="0060718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Odgojitelji vode dnevnu evidenciju radnog vremena sukladno ostvarenim elementima rada.</w:t>
      </w: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CB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72EE" w:rsidRPr="00F94B82" w:rsidRDefault="00F572E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CB5BB8" w:rsidRDefault="00940081" w:rsidP="00463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40081">
        <w:rPr>
          <w:rFonts w:ascii="Times New Roman" w:hAnsi="Times New Roman" w:cs="Times New Roman"/>
          <w:sz w:val="24"/>
          <w:szCs w:val="24"/>
        </w:rPr>
        <w:t>2.3</w:t>
      </w:r>
      <w:r w:rsidR="00F572EE" w:rsidRPr="00940081">
        <w:rPr>
          <w:rFonts w:ascii="Times New Roman" w:hAnsi="Times New Roman" w:cs="Times New Roman"/>
          <w:sz w:val="24"/>
          <w:szCs w:val="24"/>
        </w:rPr>
        <w:t>.</w:t>
      </w:r>
      <w:r w:rsidR="00F572EE">
        <w:rPr>
          <w:rFonts w:ascii="Times New Roman" w:hAnsi="Times New Roman" w:cs="Times New Roman"/>
          <w:b/>
          <w:sz w:val="24"/>
          <w:szCs w:val="24"/>
        </w:rPr>
        <w:tab/>
      </w:r>
      <w:r w:rsidR="00CB5BB8" w:rsidRPr="00CB5BB8">
        <w:rPr>
          <w:rFonts w:ascii="Times New Roman" w:hAnsi="Times New Roman" w:cs="Times New Roman"/>
          <w:i/>
          <w:sz w:val="24"/>
          <w:szCs w:val="24"/>
        </w:rPr>
        <w:t>PROGRAM PREDŠKOLE</w:t>
      </w:r>
    </w:p>
    <w:p w:rsidR="00DF53AE" w:rsidRPr="00940081" w:rsidRDefault="00DF53AE" w:rsidP="00463E55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Na poslovima unapređivanja stručno-pedagoškog rada angažirana je zdravstvena voditeljica- viša medicinska sestra </w:t>
      </w:r>
      <w:r w:rsidR="00840323">
        <w:rPr>
          <w:rFonts w:ascii="Times New Roman" w:hAnsi="Times New Roman" w:cs="Times New Roman"/>
          <w:sz w:val="24"/>
          <w:szCs w:val="24"/>
        </w:rPr>
        <w:t>Jasmina Tadin</w:t>
      </w:r>
      <w:r w:rsidR="004F22CE" w:rsidRPr="00F94B82">
        <w:rPr>
          <w:rFonts w:ascii="Times New Roman" w:hAnsi="Times New Roman" w:cs="Times New Roman"/>
          <w:sz w:val="24"/>
          <w:szCs w:val="24"/>
        </w:rPr>
        <w:t>, pedagoginja</w:t>
      </w:r>
      <w:r w:rsidR="00840323">
        <w:rPr>
          <w:rFonts w:ascii="Times New Roman" w:hAnsi="Times New Roman" w:cs="Times New Roman"/>
          <w:sz w:val="24"/>
          <w:szCs w:val="24"/>
        </w:rPr>
        <w:t>Andrea Sušac</w:t>
      </w:r>
      <w:r w:rsidR="004F22CE" w:rsidRPr="00F94B82">
        <w:rPr>
          <w:rFonts w:ascii="Times New Roman" w:hAnsi="Times New Roman" w:cs="Times New Roman"/>
          <w:sz w:val="24"/>
          <w:szCs w:val="24"/>
        </w:rPr>
        <w:t>, te defektologinja Sanela Poljak.</w:t>
      </w:r>
    </w:p>
    <w:p w:rsidR="004F22C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Ovi djelatnici rade kao vanjski suradnici prema potrebama upisane djece i sukladno važećem standardu u RH te Pravilniku o unutarnjem ustrojstvu i načinu rada Dječjeg vrtića Smokvica.</w:t>
      </w: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Poslove uporavljanja u ustanovi obavlja ravnatelj ustanove koji je i stručni voditelj vrtića.</w:t>
      </w: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Poslove zdravstvene zaštite u vrtiću provodi viša medicinska sestra- vanjski suradnik</w:t>
      </w:r>
    </w:p>
    <w:p w:rsidR="009833AF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72EE" w:rsidRPr="00940081" w:rsidRDefault="002564F6" w:rsidP="00463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572EE">
        <w:rPr>
          <w:rFonts w:ascii="Times New Roman" w:hAnsi="Times New Roman" w:cs="Times New Roman"/>
          <w:sz w:val="24"/>
          <w:szCs w:val="24"/>
        </w:rPr>
        <w:t xml:space="preserve">. </w:t>
      </w:r>
      <w:r w:rsidR="00F572EE">
        <w:rPr>
          <w:rFonts w:ascii="Times New Roman" w:hAnsi="Times New Roman" w:cs="Times New Roman"/>
          <w:sz w:val="24"/>
          <w:szCs w:val="24"/>
        </w:rPr>
        <w:tab/>
      </w:r>
      <w:r w:rsidR="00CB5BB8" w:rsidRPr="00CB5BB8">
        <w:rPr>
          <w:rFonts w:ascii="Times New Roman" w:hAnsi="Times New Roman" w:cs="Times New Roman"/>
          <w:i/>
          <w:sz w:val="24"/>
          <w:szCs w:val="24"/>
        </w:rPr>
        <w:t>OSTALI RADNICI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9833AF" w:rsidRPr="00F94B82" w:rsidTr="009833AF">
        <w:trPr>
          <w:trHeight w:val="1186"/>
        </w:trPr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Tehničko-pomoćno </w:t>
            </w: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osoblje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Radno vrijeme</w:t>
            </w: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3AF" w:rsidRPr="00F94B82" w:rsidTr="009833AF">
        <w:trPr>
          <w:trHeight w:val="1255"/>
        </w:trPr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Asja Torlak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Glavna kuharica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06:00-14:00</w:t>
            </w:r>
          </w:p>
        </w:tc>
      </w:tr>
      <w:tr w:rsidR="009833AF" w:rsidRPr="00F94B82" w:rsidTr="009833AF">
        <w:trPr>
          <w:trHeight w:val="1264"/>
        </w:trPr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Slavenka Šućur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Pomoćna kuharica/pomoćnica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AF" w:rsidRPr="00F94B82" w:rsidTr="009833AF">
        <w:trPr>
          <w:trHeight w:val="1268"/>
        </w:trPr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Anit Bravić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</w:tr>
    </w:tbl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Početak i završetak rada je promjenjiv, ovisno o dnevnoj organizaciji rada i aktivnostima koje se odvijaju u popodnevnim satima.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Radno vrijeme svih radnika će se po potrebi mijenjati odlukom ravnatelja, a na prijedlog odgojitelja, zdravstvenog voditelja ili stručnih suradnik, prema potrebama djece i njihovih roditelja.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Sve službe su u funkciji ostvarivanja odgojno-obrazovnog rada s djecom i potreba roditelja, te će se organizacija rada tome i prilagođavati.</w:t>
      </w:r>
    </w:p>
    <w:p w:rsidR="009833AF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Administrativno-stručne i rukovodstvene poslove za vrtić obavlja ovlašteni knjigovodstveni servis.</w:t>
      </w:r>
    </w:p>
    <w:p w:rsidR="002564F6" w:rsidRDefault="002564F6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Pr="00F94B82" w:rsidRDefault="00CB5BB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F572E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33AF" w:rsidRPr="00F94B82">
        <w:rPr>
          <w:rFonts w:ascii="Times New Roman" w:hAnsi="Times New Roman" w:cs="Times New Roman"/>
          <w:b/>
          <w:sz w:val="24"/>
          <w:szCs w:val="24"/>
        </w:rPr>
        <w:t>MATERIJALNI UVJETI RADA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Prostor u kojem se odvija program vrtića, nalazi se u prizemlju višestambene zgrade na gradskom području Pazdigrad u Splitu, Put Duilova 8b, a sastoji se od: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2 osnovan boravka za djecu, svaki površine 60m2</w:t>
      </w: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1 soba boravka za djecu površine 30m2</w:t>
      </w: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Uredskog prostora</w:t>
      </w: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Kuhinje</w:t>
      </w: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Sanitarnog čvora za djecu</w:t>
      </w: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Sanitarnog čvora za osoblje</w:t>
      </w:r>
    </w:p>
    <w:p w:rsidR="009833AF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Predprostora koji se koristi kao garderobni prostor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     Prostor ima 2 ulaza- glavni i pomoćni ulaz i vlastito dvorište površine 200 m2.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CB5BB8" w:rsidRDefault="009833AF" w:rsidP="00463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572EE">
        <w:rPr>
          <w:rFonts w:ascii="Times New Roman" w:hAnsi="Times New Roman" w:cs="Times New Roman"/>
          <w:sz w:val="24"/>
          <w:szCs w:val="24"/>
        </w:rPr>
        <w:t xml:space="preserve">   </w:t>
      </w:r>
      <w:r w:rsidR="00F572EE" w:rsidRPr="00F572EE">
        <w:rPr>
          <w:rFonts w:ascii="Times New Roman" w:hAnsi="Times New Roman" w:cs="Times New Roman"/>
          <w:sz w:val="24"/>
          <w:szCs w:val="24"/>
        </w:rPr>
        <w:t>3.1.</w:t>
      </w:r>
      <w:r w:rsidR="00F572EE">
        <w:rPr>
          <w:rFonts w:ascii="Times New Roman" w:hAnsi="Times New Roman" w:cs="Times New Roman"/>
          <w:b/>
          <w:sz w:val="24"/>
          <w:szCs w:val="24"/>
        </w:rPr>
        <w:tab/>
      </w:r>
      <w:r w:rsidRPr="00CB5BB8">
        <w:rPr>
          <w:rFonts w:ascii="Times New Roman" w:hAnsi="Times New Roman" w:cs="Times New Roman"/>
          <w:i/>
          <w:sz w:val="24"/>
          <w:szCs w:val="24"/>
        </w:rPr>
        <w:t>PROSTORNO- MATERIJALNI UVJETI I DIDAKTIČKA OPREMLJENOST</w:t>
      </w:r>
    </w:p>
    <w:p w:rsidR="009833AF" w:rsidRPr="002564F6" w:rsidRDefault="009833AF" w:rsidP="00463E55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>Cilj djelovanja je stvaranje sigurnih prostornih i materijalnih uvjeta kroz održavanje, obnavljanje i obogaćivanje postojećeg, stvarajući poticajno okruženje za kontinuirano učenje djece i odraslih.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  <w:t>Zbog racionalnog raspolaganja sredstava tijekom cijele godine nastojat ćemo održavati unuta</w:t>
      </w:r>
      <w:r w:rsidR="00914E6E" w:rsidRPr="00F94B82">
        <w:rPr>
          <w:rFonts w:ascii="Times New Roman" w:hAnsi="Times New Roman" w:cs="Times New Roman"/>
          <w:sz w:val="24"/>
          <w:szCs w:val="24"/>
        </w:rPr>
        <w:t>rnje i vanjske prostore ustanove</w:t>
      </w:r>
      <w:r w:rsidRPr="00F94B82">
        <w:rPr>
          <w:rFonts w:ascii="Times New Roman" w:hAnsi="Times New Roman" w:cs="Times New Roman"/>
          <w:sz w:val="24"/>
          <w:szCs w:val="24"/>
        </w:rPr>
        <w:t>, opremu s ciljem sigurnosti i funkcionalnosti u procesu rada.</w:t>
      </w:r>
    </w:p>
    <w:p w:rsidR="00D70FDB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="00D70FDB" w:rsidRPr="00F94B82">
        <w:rPr>
          <w:rFonts w:ascii="Times New Roman" w:hAnsi="Times New Roman" w:cs="Times New Roman"/>
          <w:sz w:val="24"/>
          <w:szCs w:val="24"/>
        </w:rPr>
        <w:t>Potrebe koje zamjećujemo da trebaju izmjenu/nadopunu</w:t>
      </w:r>
      <w:r w:rsidR="00B044D6" w:rsidRPr="00F94B82">
        <w:rPr>
          <w:rFonts w:ascii="Times New Roman" w:hAnsi="Times New Roman" w:cs="Times New Roman"/>
          <w:sz w:val="24"/>
          <w:szCs w:val="24"/>
        </w:rPr>
        <w:t>:.</w:t>
      </w:r>
    </w:p>
    <w:p w:rsidR="00B044D6" w:rsidRPr="00F94B82" w:rsidRDefault="00D70FDB" w:rsidP="003B20F9">
      <w:pPr>
        <w:pStyle w:val="ListParagraph"/>
        <w:numPr>
          <w:ilvl w:val="0"/>
          <w:numId w:val="13"/>
        </w:numPr>
        <w:tabs>
          <w:tab w:val="left" w:pos="22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Obnoviti stručnu literaturu</w:t>
      </w:r>
    </w:p>
    <w:p w:rsidR="00D70FDB" w:rsidRPr="00F94B82" w:rsidRDefault="00D70FDB" w:rsidP="003B20F9">
      <w:pPr>
        <w:pStyle w:val="ListParagraph"/>
        <w:numPr>
          <w:ilvl w:val="0"/>
          <w:numId w:val="13"/>
        </w:numPr>
        <w:tabs>
          <w:tab w:val="left" w:pos="22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Ulagati i edukaciju stručnih suradnika te tako stvarati uvjete za podizanje kvalitete odgojno-obrazovnog rada</w:t>
      </w:r>
    </w:p>
    <w:p w:rsidR="00D70FDB" w:rsidRDefault="00D70FD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5ACB" w:rsidRDefault="00305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5ACB" w:rsidRDefault="00CF7D2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F7D2F">
        <w:rPr>
          <w:rFonts w:ascii="Times New Roman" w:hAnsi="Times New Roman" w:cs="Times New Roman"/>
          <w:i/>
          <w:sz w:val="24"/>
          <w:szCs w:val="24"/>
        </w:rPr>
        <w:t>PLAN NABAVE</w:t>
      </w:r>
    </w:p>
    <w:p w:rsidR="00607189" w:rsidRPr="00F94B82" w:rsidRDefault="00607189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70FDB" w:rsidRPr="00F94B82" w:rsidTr="00D70FDB">
        <w:trPr>
          <w:trHeight w:val="490"/>
        </w:trPr>
        <w:tc>
          <w:tcPr>
            <w:tcW w:w="3096" w:type="dxa"/>
          </w:tcPr>
          <w:p w:rsidR="00D70FDB" w:rsidRPr="00F94B82" w:rsidRDefault="00D70FDB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Razdoblje provođenja</w:t>
            </w:r>
          </w:p>
        </w:tc>
        <w:tc>
          <w:tcPr>
            <w:tcW w:w="3096" w:type="dxa"/>
          </w:tcPr>
          <w:p w:rsidR="00D70FDB" w:rsidRPr="00F94B82" w:rsidRDefault="00D70FDB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3096" w:type="dxa"/>
          </w:tcPr>
          <w:p w:rsidR="00D70FDB" w:rsidRPr="00F94B82" w:rsidRDefault="00D70FDB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Osobe odgovrne za narudžbu</w:t>
            </w:r>
          </w:p>
        </w:tc>
      </w:tr>
      <w:tr w:rsidR="00D70FDB" w:rsidRPr="00F94B82" w:rsidTr="00D70FDB">
        <w:trPr>
          <w:trHeight w:val="554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radna odjeća, uredski materijal, pedagoška d</w:t>
            </w:r>
            <w:r w:rsidR="00213C5E" w:rsidRPr="00F94B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kumentacija</w:t>
            </w:r>
          </w:p>
        </w:tc>
        <w:tc>
          <w:tcPr>
            <w:tcW w:w="3096" w:type="dxa"/>
          </w:tcPr>
          <w:p w:rsidR="00D70FDB" w:rsidRPr="00F94B82" w:rsidRDefault="00213C5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Zdrav</w:t>
            </w:r>
            <w:r w:rsidR="007A372B" w:rsidRPr="00F94B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A372B" w:rsidRPr="00F94B82">
              <w:rPr>
                <w:rFonts w:ascii="Times New Roman" w:hAnsi="Times New Roman" w:cs="Times New Roman"/>
                <w:sz w:val="24"/>
                <w:szCs w:val="24"/>
              </w:rPr>
              <w:t>vena voditeljica, odgojitelji</w:t>
            </w:r>
          </w:p>
        </w:tc>
      </w:tr>
      <w:tr w:rsidR="00D70FDB" w:rsidRPr="00F94B82" w:rsidTr="00D70FDB">
        <w:trPr>
          <w:trHeight w:val="562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Likovni i didaktički materijali, materijal i sredstva za č</w:t>
            </w:r>
            <w:r w:rsidR="00213C5E" w:rsidRPr="00F94B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šćenje, pedagoška dokumentacija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Odgojitelji, zdravstvena djelatnica</w:t>
            </w:r>
          </w:p>
        </w:tc>
      </w:tr>
      <w:tr w:rsidR="00D70FDB" w:rsidRPr="00F94B82" w:rsidTr="00D70FDB">
        <w:trPr>
          <w:trHeight w:val="541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Stručna literatura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Odgojitelji,pedagog</w:t>
            </w:r>
          </w:p>
        </w:tc>
      </w:tr>
      <w:tr w:rsidR="00D70FDB" w:rsidRPr="00F94B82" w:rsidTr="00D70FDB">
        <w:trPr>
          <w:trHeight w:val="705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Likovni materijali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Odgojitelji</w:t>
            </w:r>
          </w:p>
        </w:tc>
      </w:tr>
      <w:tr w:rsidR="00D70FDB" w:rsidRPr="00F94B82" w:rsidTr="00D70FDB">
        <w:trPr>
          <w:trHeight w:val="559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Pedagoška dokumentacija</w:t>
            </w:r>
          </w:p>
        </w:tc>
        <w:tc>
          <w:tcPr>
            <w:tcW w:w="3096" w:type="dxa"/>
          </w:tcPr>
          <w:p w:rsidR="007A372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D70FDB" w:rsidRPr="00F94B82" w:rsidTr="00D70FDB">
        <w:trPr>
          <w:trHeight w:val="567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Sitni inventar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D70FDB" w:rsidRPr="00F94B82" w:rsidTr="00D70FDB">
        <w:trPr>
          <w:trHeight w:val="689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3096" w:type="dxa"/>
          </w:tcPr>
          <w:p w:rsidR="00D70FDB" w:rsidRPr="00F94B82" w:rsidRDefault="00213C5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="007A372B" w:rsidRPr="00F94B82">
              <w:rPr>
                <w:rFonts w:ascii="Times New Roman" w:hAnsi="Times New Roman" w:cs="Times New Roman"/>
                <w:sz w:val="24"/>
                <w:szCs w:val="24"/>
              </w:rPr>
              <w:t>jitelji</w:t>
            </w:r>
          </w:p>
        </w:tc>
      </w:tr>
      <w:tr w:rsidR="00D70FDB" w:rsidRPr="00F94B82" w:rsidTr="00D70FDB">
        <w:trPr>
          <w:trHeight w:val="699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Pedagoška dokumentacija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D70FDB" w:rsidRPr="00F94B82" w:rsidTr="00D70FDB">
        <w:trPr>
          <w:trHeight w:val="696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Materijali i sredstva za čišćenje i održavanje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Zdrastvena voditeljica</w:t>
            </w:r>
          </w:p>
        </w:tc>
      </w:tr>
      <w:tr w:rsidR="00D70FDB" w:rsidRPr="00F94B82" w:rsidTr="00D70FDB">
        <w:trPr>
          <w:trHeight w:val="564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Lipanj-srpanj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Sitni inventar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</w:tbl>
    <w:p w:rsidR="00D70FDB" w:rsidRPr="00F94B82" w:rsidRDefault="00D70FD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Prostor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emo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potpuno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iskoristiti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tako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bude</w:t>
      </w:r>
      <w:r w:rsidRPr="00F94B8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prilagođ</w:t>
      </w:r>
      <w:r w:rsidRPr="00F94B82">
        <w:rPr>
          <w:rFonts w:ascii="Times New Roman" w:hAnsi="Times New Roman" w:cs="Times New Roman"/>
          <w:sz w:val="24"/>
          <w:szCs w:val="24"/>
        </w:rPr>
        <w:t>en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djeci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to</w:t>
      </w:r>
      <w:r w:rsidRPr="00F94B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tako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im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je</w:t>
      </w:r>
      <w:r w:rsidRPr="00F94B8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prvenstveno</w:t>
      </w:r>
      <w:r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sve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dohvat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ruke,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igrač</w:t>
      </w:r>
      <w:r w:rsidRPr="00F94B82">
        <w:rPr>
          <w:rFonts w:ascii="Times New Roman" w:hAnsi="Times New Roman" w:cs="Times New Roman"/>
          <w:sz w:val="24"/>
          <w:szCs w:val="24"/>
        </w:rPr>
        <w:t>aka</w:t>
      </w:r>
      <w:r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različ</w:t>
      </w:r>
      <w:r w:rsidRPr="00F94B82">
        <w:rPr>
          <w:rFonts w:ascii="Times New Roman" w:hAnsi="Times New Roman" w:cs="Times New Roman"/>
          <w:sz w:val="24"/>
          <w:szCs w:val="24"/>
        </w:rPr>
        <w:t>itih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ponuđ</w:t>
      </w:r>
      <w:r w:rsidRPr="00F94B82">
        <w:rPr>
          <w:rFonts w:ascii="Times New Roman" w:hAnsi="Times New Roman" w:cs="Times New Roman"/>
          <w:sz w:val="24"/>
          <w:szCs w:val="24"/>
        </w:rPr>
        <w:t>enih</w:t>
      </w:r>
      <w:r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  <w:r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to</w:t>
      </w:r>
      <w:r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svrhu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humanistič</w:t>
      </w:r>
      <w:r w:rsidRPr="00F94B82">
        <w:rPr>
          <w:rFonts w:ascii="Times New Roman" w:hAnsi="Times New Roman" w:cs="Times New Roman"/>
          <w:sz w:val="24"/>
          <w:szCs w:val="24"/>
        </w:rPr>
        <w:t>kog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pristupa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odgoju</w:t>
      </w:r>
      <w:r w:rsidRPr="00F94B8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djece.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Prostor</w:t>
      </w:r>
      <w:r w:rsidRPr="00F94B8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dalje</w:t>
      </w:r>
      <w:r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biti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podijeljen</w:t>
      </w:r>
      <w:r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nekoliko</w:t>
      </w:r>
      <w:r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različ</w:t>
      </w:r>
      <w:r w:rsidRPr="00F94B82">
        <w:rPr>
          <w:rFonts w:ascii="Times New Roman" w:hAnsi="Times New Roman" w:cs="Times New Roman"/>
          <w:sz w:val="24"/>
          <w:szCs w:val="24"/>
        </w:rPr>
        <w:t>itih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centara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aktivnosti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(stalnih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povremenih),</w:t>
      </w:r>
      <w:r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koji</w:t>
      </w:r>
      <w:r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proizlaziti</w:t>
      </w:r>
      <w:r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tema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koje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obrađ</w:t>
      </w:r>
      <w:r w:rsidRPr="00F94B82">
        <w:rPr>
          <w:rFonts w:ascii="Times New Roman" w:hAnsi="Times New Roman" w:cs="Times New Roman"/>
          <w:sz w:val="24"/>
          <w:szCs w:val="24"/>
        </w:rPr>
        <w:t>ujemo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različ</w:t>
      </w:r>
      <w:r w:rsidRPr="00F94B82">
        <w:rPr>
          <w:rFonts w:ascii="Times New Roman" w:hAnsi="Times New Roman" w:cs="Times New Roman"/>
          <w:sz w:val="24"/>
          <w:szCs w:val="24"/>
        </w:rPr>
        <w:t>itih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situacijskih</w:t>
      </w:r>
      <w:r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poticaja.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72B" w:rsidRDefault="00825CDA" w:rsidP="00463E55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A372B" w:rsidRPr="00CB5BB8">
        <w:rPr>
          <w:rFonts w:ascii="Times New Roman" w:hAnsi="Times New Roman" w:cs="Times New Roman"/>
          <w:i/>
          <w:sz w:val="24"/>
          <w:szCs w:val="24"/>
        </w:rPr>
        <w:t xml:space="preserve">MANIPULATIVNI </w:t>
      </w:r>
      <w:r w:rsidR="007A372B" w:rsidRPr="00CB5BB8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="007A372B" w:rsidRPr="00CB5BB8">
        <w:rPr>
          <w:rFonts w:ascii="Times New Roman" w:hAnsi="Times New Roman" w:cs="Times New Roman"/>
          <w:i/>
          <w:sz w:val="24"/>
          <w:szCs w:val="24"/>
        </w:rPr>
        <w:t>MATERI</w:t>
      </w:r>
      <w:r w:rsidR="00DA23D9" w:rsidRPr="00CB5BB8">
        <w:rPr>
          <w:rFonts w:ascii="Times New Roman" w:hAnsi="Times New Roman" w:cs="Times New Roman"/>
          <w:i/>
          <w:sz w:val="24"/>
          <w:szCs w:val="24"/>
        </w:rPr>
        <w:t>JALI</w:t>
      </w:r>
    </w:p>
    <w:p w:rsidR="002564F6" w:rsidRPr="00F94B82" w:rsidRDefault="002564F6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72B" w:rsidRPr="00F94B82" w:rsidRDefault="007A372B" w:rsidP="003B20F9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prirodni</w:t>
      </w:r>
      <w:r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neoblikovani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</w:t>
      </w:r>
    </w:p>
    <w:p w:rsidR="007A372B" w:rsidRPr="00F94B82" w:rsidRDefault="007A372B" w:rsidP="003B20F9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raznovrsni</w:t>
      </w:r>
      <w:r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otpadni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materij</w:t>
      </w:r>
      <w:r w:rsidRPr="00F94B82">
        <w:rPr>
          <w:rFonts w:ascii="Times New Roman" w:hAnsi="Times New Roman" w:cs="Times New Roman"/>
          <w:sz w:val="24"/>
          <w:szCs w:val="24"/>
        </w:rPr>
        <w:t>al</w:t>
      </w:r>
    </w:p>
    <w:p w:rsidR="007A372B" w:rsidRPr="00F94B82" w:rsidRDefault="007A372B" w:rsidP="003B20F9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materijal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prilagođ</w:t>
      </w:r>
      <w:r w:rsidRPr="00F94B82">
        <w:rPr>
          <w:rFonts w:ascii="Times New Roman" w:hAnsi="Times New Roman" w:cs="Times New Roman"/>
          <w:sz w:val="24"/>
          <w:szCs w:val="24"/>
        </w:rPr>
        <w:t>en</w:t>
      </w:r>
      <w:r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obiljež</w:t>
      </w:r>
      <w:r w:rsidRPr="00F94B82">
        <w:rPr>
          <w:rFonts w:ascii="Times New Roman" w:hAnsi="Times New Roman" w:cs="Times New Roman"/>
          <w:sz w:val="24"/>
          <w:szCs w:val="24"/>
        </w:rPr>
        <w:t>avanju</w:t>
      </w:r>
      <w:r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tradicijskih</w:t>
      </w:r>
      <w:r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obič</w:t>
      </w:r>
      <w:r w:rsidRPr="00F94B82">
        <w:rPr>
          <w:rFonts w:ascii="Times New Roman" w:hAnsi="Times New Roman" w:cs="Times New Roman"/>
          <w:sz w:val="24"/>
          <w:szCs w:val="24"/>
        </w:rPr>
        <w:t>aja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4F6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Svi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materijalni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uvjeti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planiraju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A23D9" w:rsidRPr="00F94B82">
        <w:rPr>
          <w:rFonts w:ascii="Times New Roman" w:hAnsi="Times New Roman" w:cs="Times New Roman"/>
          <w:sz w:val="24"/>
          <w:szCs w:val="24"/>
        </w:rPr>
        <w:t>na</w:t>
      </w:r>
      <w:r w:rsidR="00213C5E" w:rsidRPr="00F94B82">
        <w:rPr>
          <w:rFonts w:ascii="Times New Roman" w:hAnsi="Times New Roman" w:cs="Times New Roman"/>
          <w:sz w:val="24"/>
          <w:szCs w:val="24"/>
        </w:rPr>
        <w:t>č</w:t>
      </w:r>
      <w:r w:rsidRPr="00F94B82">
        <w:rPr>
          <w:rFonts w:ascii="Times New Roman" w:hAnsi="Times New Roman" w:cs="Times New Roman"/>
          <w:sz w:val="24"/>
          <w:szCs w:val="24"/>
        </w:rPr>
        <w:t>in</w:t>
      </w:r>
      <w:r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mogu</w:t>
      </w:r>
      <w:r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mijenjati,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213C5E" w:rsidRPr="00F94B82">
        <w:rPr>
          <w:rFonts w:ascii="Times New Roman" w:hAnsi="Times New Roman" w:cs="Times New Roman"/>
          <w:sz w:val="24"/>
          <w:szCs w:val="24"/>
        </w:rPr>
        <w:t>naizmjenič</w:t>
      </w:r>
      <w:r w:rsidRPr="00F94B82">
        <w:rPr>
          <w:rFonts w:ascii="Times New Roman" w:hAnsi="Times New Roman" w:cs="Times New Roman"/>
          <w:sz w:val="24"/>
          <w:szCs w:val="24"/>
        </w:rPr>
        <w:t>no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davati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tako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sve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cjeline</w:t>
      </w:r>
      <w:r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budu</w:t>
      </w:r>
      <w:r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funkciji</w:t>
      </w:r>
      <w:r w:rsidRPr="00F94B8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djece,</w:t>
      </w:r>
      <w:r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</w:t>
      </w:r>
      <w:r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sto</w:t>
      </w:r>
      <w:r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A23D9" w:rsidRPr="00F94B82">
        <w:rPr>
          <w:rFonts w:ascii="Times New Roman" w:hAnsi="Times New Roman" w:cs="Times New Roman"/>
          <w:sz w:val="24"/>
          <w:szCs w:val="24"/>
        </w:rPr>
        <w:t>znač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poticati  i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razvijati</w:t>
      </w:r>
      <w:r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spoznaje,</w:t>
      </w:r>
      <w:r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osjetila</w:t>
      </w:r>
      <w:r w:rsidR="00914E6E" w:rsidRPr="00F94B82">
        <w:rPr>
          <w:rFonts w:ascii="Times New Roman" w:hAnsi="Times New Roman" w:cs="Times New Roman"/>
          <w:sz w:val="24"/>
          <w:szCs w:val="24"/>
        </w:rPr>
        <w:t>,</w:t>
      </w:r>
      <w:r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itd</w:t>
      </w:r>
      <w:r w:rsidR="00914E6E" w:rsidRPr="00F94B82">
        <w:rPr>
          <w:rFonts w:ascii="Times New Roman" w:hAnsi="Times New Roman" w:cs="Times New Roman"/>
          <w:sz w:val="24"/>
          <w:szCs w:val="24"/>
        </w:rPr>
        <w:t>.</w:t>
      </w:r>
    </w:p>
    <w:p w:rsidR="002564F6" w:rsidRDefault="002564F6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72B" w:rsidRPr="002564F6" w:rsidRDefault="00825CDA" w:rsidP="00463E55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A372B" w:rsidRPr="00CB5BB8">
        <w:rPr>
          <w:rFonts w:ascii="Times New Roman" w:hAnsi="Times New Roman" w:cs="Times New Roman"/>
          <w:i/>
          <w:sz w:val="24"/>
          <w:szCs w:val="24"/>
        </w:rPr>
        <w:t>DIDAKTIKA</w:t>
      </w:r>
    </w:p>
    <w:p w:rsidR="007A372B" w:rsidRPr="002564F6" w:rsidRDefault="007A372B" w:rsidP="00463E55">
      <w:pPr>
        <w:spacing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Osim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razlic</w:t>
      </w:r>
      <w:r w:rsidRPr="00F94B82">
        <w:rPr>
          <w:rFonts w:ascii="Times New Roman" w:hAnsi="Times New Roman" w:cs="Times New Roman"/>
          <w:sz w:val="24"/>
          <w:szCs w:val="24"/>
        </w:rPr>
        <w:t>itih</w:t>
      </w:r>
      <w:r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didaktič</w:t>
      </w:r>
      <w:r w:rsidRPr="00F94B82">
        <w:rPr>
          <w:rFonts w:ascii="Times New Roman" w:hAnsi="Times New Roman" w:cs="Times New Roman"/>
          <w:sz w:val="24"/>
          <w:szCs w:val="24"/>
        </w:rPr>
        <w:t>kih</w:t>
      </w:r>
      <w:r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  <w:r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igara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koje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odavno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imamo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13C5E" w:rsidRPr="00F94B82">
        <w:rPr>
          <w:rFonts w:ascii="Times New Roman" w:hAnsi="Times New Roman" w:cs="Times New Roman"/>
          <w:sz w:val="24"/>
          <w:szCs w:val="24"/>
        </w:rPr>
        <w:t>vrtić</w:t>
      </w:r>
      <w:r w:rsidRPr="00F94B82">
        <w:rPr>
          <w:rFonts w:ascii="Times New Roman" w:hAnsi="Times New Roman" w:cs="Times New Roman"/>
          <w:sz w:val="24"/>
          <w:szCs w:val="24"/>
        </w:rPr>
        <w:t>u,</w:t>
      </w:r>
      <w:r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ovu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pedagoš</w:t>
      </w:r>
      <w:r w:rsidRPr="00F94B82">
        <w:rPr>
          <w:rFonts w:ascii="Times New Roman" w:hAnsi="Times New Roman" w:cs="Times New Roman"/>
          <w:sz w:val="24"/>
          <w:szCs w:val="24"/>
        </w:rPr>
        <w:t>ku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godinu</w:t>
      </w:r>
      <w:r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planiramo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izraditi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zajedno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djecom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mnoš</w:t>
      </w:r>
      <w:r w:rsidRPr="00F94B82">
        <w:rPr>
          <w:rFonts w:ascii="Times New Roman" w:hAnsi="Times New Roman" w:cs="Times New Roman"/>
          <w:sz w:val="24"/>
          <w:szCs w:val="24"/>
        </w:rPr>
        <w:t xml:space="preserve">tvo </w:t>
      </w:r>
      <w:r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novih 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poticajnih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didaktič</w:t>
      </w:r>
      <w:r w:rsidRPr="00F94B82">
        <w:rPr>
          <w:rFonts w:ascii="Times New Roman" w:hAnsi="Times New Roman" w:cs="Times New Roman"/>
          <w:sz w:val="24"/>
          <w:szCs w:val="24"/>
        </w:rPr>
        <w:t>kih</w:t>
      </w:r>
      <w:r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igara.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Materijalni</w:t>
      </w:r>
      <w:r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uvjeti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orgaizacija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prostora</w:t>
      </w:r>
      <w:r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planiraju</w:t>
      </w:r>
      <w:r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iskoristiti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tezi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dobro</w:t>
      </w:r>
      <w:r w:rsidRPr="00F94B8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postavljeni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prostor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onaj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koji</w:t>
      </w:r>
      <w:r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ih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poziva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raznovrsno</w:t>
      </w:r>
      <w:r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213C5E" w:rsidRPr="00F94B82">
        <w:rPr>
          <w:rFonts w:ascii="Times New Roman" w:hAnsi="Times New Roman" w:cs="Times New Roman"/>
          <w:sz w:val="24"/>
          <w:szCs w:val="24"/>
        </w:rPr>
        <w:t>istraž</w:t>
      </w:r>
      <w:r w:rsidRPr="00F94B82">
        <w:rPr>
          <w:rFonts w:ascii="Times New Roman" w:hAnsi="Times New Roman" w:cs="Times New Roman"/>
          <w:sz w:val="24"/>
          <w:szCs w:val="24"/>
        </w:rPr>
        <w:t>ivanje</w:t>
      </w:r>
      <w:r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materijalima.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Tijekom</w:t>
      </w:r>
      <w:r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ove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pedagoske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godine</w:t>
      </w:r>
      <w:r w:rsidRPr="00F94B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planu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kontinuirana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nabava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didaktike,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posebice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potroš</w:t>
      </w:r>
      <w:r w:rsidRPr="00F94B82">
        <w:rPr>
          <w:rFonts w:ascii="Times New Roman" w:hAnsi="Times New Roman" w:cs="Times New Roman"/>
          <w:sz w:val="24"/>
          <w:szCs w:val="24"/>
        </w:rPr>
        <w:t>nog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djecom</w:t>
      </w:r>
      <w:r w:rsidRPr="00F94B8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tako</w:t>
      </w:r>
      <w:r w:rsidRPr="00F94B8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13C5E" w:rsidRPr="00F94B82">
        <w:rPr>
          <w:rFonts w:ascii="Times New Roman" w:hAnsi="Times New Roman" w:cs="Times New Roman"/>
          <w:sz w:val="24"/>
          <w:szCs w:val="24"/>
        </w:rPr>
        <w:t>održi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visoka</w:t>
      </w:r>
      <w:r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razina</w:t>
      </w:r>
      <w:r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standarda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djecom.</w:t>
      </w:r>
    </w:p>
    <w:p w:rsidR="002564F6" w:rsidRDefault="002564F6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4F6" w:rsidRDefault="002564F6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44D6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Uz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ve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postoje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e,</w:t>
      </w:r>
      <w:r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radu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emo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koristiti</w:t>
      </w:r>
      <w:r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novim:</w:t>
      </w:r>
    </w:p>
    <w:p w:rsidR="00B044D6" w:rsidRPr="00F94B82" w:rsidRDefault="00914E6E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druš</w:t>
      </w:r>
      <w:r w:rsidR="007A372B" w:rsidRPr="00F94B82">
        <w:rPr>
          <w:rFonts w:ascii="Times New Roman" w:hAnsi="Times New Roman" w:cs="Times New Roman"/>
          <w:sz w:val="24"/>
          <w:szCs w:val="24"/>
        </w:rPr>
        <w:t>tvene</w:t>
      </w:r>
      <w:r w:rsidR="007A372B"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A372B" w:rsidRPr="00F94B82">
        <w:rPr>
          <w:rFonts w:ascii="Times New Roman" w:hAnsi="Times New Roman" w:cs="Times New Roman"/>
          <w:sz w:val="24"/>
          <w:szCs w:val="24"/>
        </w:rPr>
        <w:t>igre</w:t>
      </w:r>
    </w:p>
    <w:p w:rsidR="00B044D6" w:rsidRPr="00F94B82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umetaljke</w:t>
      </w:r>
    </w:p>
    <w:p w:rsidR="00B044D6" w:rsidRPr="00F94B82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slikovnice</w:t>
      </w:r>
    </w:p>
    <w:p w:rsidR="00B044D6" w:rsidRPr="00F94B82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materijali</w:t>
      </w:r>
      <w:r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vjež</w:t>
      </w:r>
      <w:r w:rsidRPr="00F94B82">
        <w:rPr>
          <w:rFonts w:ascii="Times New Roman" w:hAnsi="Times New Roman" w:cs="Times New Roman"/>
          <w:sz w:val="24"/>
          <w:szCs w:val="24"/>
        </w:rPr>
        <w:t>be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fine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motorike</w:t>
      </w:r>
    </w:p>
    <w:p w:rsidR="00B044D6" w:rsidRPr="00F94B82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puzzle</w:t>
      </w:r>
    </w:p>
    <w:p w:rsidR="00B044D6" w:rsidRPr="00F94B82" w:rsidRDefault="00914E6E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dječ</w:t>
      </w:r>
      <w:r w:rsidR="007A372B" w:rsidRPr="00F94B82">
        <w:rPr>
          <w:rFonts w:ascii="Times New Roman" w:hAnsi="Times New Roman" w:cs="Times New Roman"/>
          <w:sz w:val="24"/>
          <w:szCs w:val="24"/>
        </w:rPr>
        <w:t>ja</w:t>
      </w:r>
      <w:r w:rsidR="007A372B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7A372B" w:rsidRPr="00F94B82">
        <w:rPr>
          <w:rFonts w:ascii="Times New Roman" w:hAnsi="Times New Roman" w:cs="Times New Roman"/>
          <w:sz w:val="24"/>
          <w:szCs w:val="24"/>
        </w:rPr>
        <w:t>enciklopedija</w:t>
      </w:r>
    </w:p>
    <w:p w:rsidR="00B044D6" w:rsidRPr="00F94B82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didaktika</w:t>
      </w:r>
      <w:r w:rsidRPr="00F94B8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prirodnih</w:t>
      </w:r>
      <w:r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</w:p>
    <w:p w:rsidR="007A372B" w:rsidRPr="00607189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glazbene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kompilacije</w:t>
      </w:r>
    </w:p>
    <w:p w:rsidR="00607189" w:rsidRPr="00F94B82" w:rsidRDefault="00607189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konstruktori</w:t>
      </w:r>
    </w:p>
    <w:p w:rsidR="007A372B" w:rsidRPr="00F94B82" w:rsidRDefault="007A372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42BB" w:rsidRPr="00F94B82" w:rsidRDefault="008542B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42BB" w:rsidRPr="00CB5BB8" w:rsidRDefault="008542BB" w:rsidP="00463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>3.</w:t>
      </w:r>
      <w:r w:rsidR="00CF7D2F">
        <w:rPr>
          <w:rFonts w:ascii="Times New Roman" w:hAnsi="Times New Roman" w:cs="Times New Roman"/>
          <w:sz w:val="24"/>
          <w:szCs w:val="24"/>
        </w:rPr>
        <w:t>3</w:t>
      </w:r>
      <w:r w:rsidR="00825CDA" w:rsidRPr="002564F6">
        <w:rPr>
          <w:rFonts w:ascii="Times New Roman" w:hAnsi="Times New Roman" w:cs="Times New Roman"/>
          <w:sz w:val="24"/>
          <w:szCs w:val="24"/>
        </w:rPr>
        <w:t>.</w:t>
      </w:r>
      <w:r w:rsidR="00825CDA">
        <w:rPr>
          <w:rFonts w:ascii="Times New Roman" w:hAnsi="Times New Roman" w:cs="Times New Roman"/>
          <w:b/>
          <w:sz w:val="24"/>
          <w:szCs w:val="24"/>
        </w:rPr>
        <w:tab/>
      </w:r>
      <w:r w:rsidR="002564F6" w:rsidRPr="00CB5BB8">
        <w:rPr>
          <w:rFonts w:ascii="Times New Roman" w:hAnsi="Times New Roman" w:cs="Times New Roman"/>
          <w:i/>
          <w:sz w:val="24"/>
          <w:szCs w:val="24"/>
        </w:rPr>
        <w:t>PREVENTIVNI I ZAŠTITNI PROGRAM I PROGRAM SIGURNOSTI</w:t>
      </w:r>
    </w:p>
    <w:p w:rsidR="002564F6" w:rsidRPr="002564F6" w:rsidRDefault="002564F6" w:rsidP="00463E55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64F6" w:rsidRPr="002564F6" w:rsidRDefault="008542BB" w:rsidP="00463E5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>Roditelj</w:t>
      </w:r>
      <w:r w:rsidRPr="002564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je</w:t>
      </w:r>
      <w:r w:rsidRPr="002564F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13C5E" w:rsidRPr="002564F6">
        <w:rPr>
          <w:rFonts w:ascii="Times New Roman" w:hAnsi="Times New Roman" w:cs="Times New Roman"/>
          <w:sz w:val="24"/>
          <w:szCs w:val="24"/>
        </w:rPr>
        <w:t>duž</w:t>
      </w:r>
      <w:r w:rsidRPr="002564F6">
        <w:rPr>
          <w:rFonts w:ascii="Times New Roman" w:hAnsi="Times New Roman" w:cs="Times New Roman"/>
          <w:sz w:val="24"/>
          <w:szCs w:val="24"/>
        </w:rPr>
        <w:t>an</w:t>
      </w:r>
      <w:r w:rsidRPr="002564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pisanim</w:t>
      </w:r>
      <w:r w:rsidRPr="002564F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putem</w:t>
      </w:r>
      <w:r w:rsidRPr="002564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(ugovor)</w:t>
      </w:r>
      <w:r w:rsidRPr="002564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ovlastiti</w:t>
      </w:r>
      <w:r w:rsidRPr="002564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2-3</w:t>
      </w:r>
      <w:r w:rsidRPr="002564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osobe</w:t>
      </w:r>
      <w:r w:rsidRPr="002564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koje</w:t>
      </w:r>
      <w:r w:rsidR="006770B8" w:rsidRPr="002564F6">
        <w:rPr>
          <w:rFonts w:ascii="Times New Roman" w:hAnsi="Times New Roman" w:cs="Times New Roman"/>
          <w:spacing w:val="20"/>
          <w:sz w:val="24"/>
          <w:szCs w:val="24"/>
        </w:rPr>
        <w:t xml:space="preserve"> ć</w:t>
      </w:r>
      <w:r w:rsidRPr="002564F6">
        <w:rPr>
          <w:rFonts w:ascii="Times New Roman" w:hAnsi="Times New Roman" w:cs="Times New Roman"/>
          <w:sz w:val="24"/>
          <w:szCs w:val="24"/>
        </w:rPr>
        <w:t>e</w:t>
      </w:r>
      <w:r w:rsidRPr="002564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dolaziti</w:t>
      </w:r>
      <w:r w:rsidRPr="002564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po</w:t>
      </w:r>
      <w:r w:rsidRPr="002564F6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dijete.</w:t>
      </w:r>
    </w:p>
    <w:p w:rsidR="002564F6" w:rsidRPr="002564F6" w:rsidRDefault="008542BB" w:rsidP="00463E5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>Dijete</w:t>
      </w:r>
      <w:r w:rsidRPr="002564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ne</w:t>
      </w:r>
      <w:r w:rsidRPr="002564F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smije</w:t>
      </w:r>
      <w:r w:rsidRPr="002564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samo</w:t>
      </w:r>
      <w:r w:rsidRPr="002564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odlaziti</w:t>
      </w:r>
      <w:r w:rsidRPr="002564F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iz</w:t>
      </w:r>
      <w:r w:rsidRPr="002564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vrtić</w:t>
      </w:r>
      <w:r w:rsidRPr="002564F6">
        <w:rPr>
          <w:rFonts w:ascii="Times New Roman" w:hAnsi="Times New Roman" w:cs="Times New Roman"/>
          <w:sz w:val="24"/>
          <w:szCs w:val="24"/>
        </w:rPr>
        <w:t>a.</w:t>
      </w:r>
    </w:p>
    <w:p w:rsidR="002564F6" w:rsidRPr="002564F6" w:rsidRDefault="008542BB" w:rsidP="00463E5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>Vrata</w:t>
      </w:r>
      <w:r w:rsidRPr="002564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vrtić</w:t>
      </w:r>
      <w:r w:rsidRPr="002564F6">
        <w:rPr>
          <w:rFonts w:ascii="Times New Roman" w:hAnsi="Times New Roman" w:cs="Times New Roman"/>
          <w:sz w:val="24"/>
          <w:szCs w:val="24"/>
        </w:rPr>
        <w:t>a</w:t>
      </w:r>
      <w:r w:rsidRPr="002564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imaju sigurnosnu bravu</w:t>
      </w:r>
      <w:r w:rsidRPr="002564F6">
        <w:rPr>
          <w:rFonts w:ascii="Times New Roman" w:hAnsi="Times New Roman" w:cs="Times New Roman"/>
          <w:sz w:val="24"/>
          <w:szCs w:val="24"/>
        </w:rPr>
        <w:t>.</w:t>
      </w:r>
      <w:r w:rsidRPr="002564F6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2564F6" w:rsidRPr="002564F6" w:rsidRDefault="008542BB" w:rsidP="00463E5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>Definirati</w:t>
      </w:r>
      <w:r w:rsidRPr="002564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i</w:t>
      </w:r>
      <w:r w:rsidRPr="002564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na</w:t>
      </w:r>
      <w:r w:rsidRPr="002564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vidno</w:t>
      </w:r>
      <w:r w:rsidRPr="002564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mjesto</w:t>
      </w:r>
      <w:r w:rsidRPr="002564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izvjesiti</w:t>
      </w:r>
      <w:r w:rsidRPr="002564F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kuć</w:t>
      </w:r>
      <w:r w:rsidRPr="002564F6">
        <w:rPr>
          <w:rFonts w:ascii="Times New Roman" w:hAnsi="Times New Roman" w:cs="Times New Roman"/>
          <w:sz w:val="24"/>
          <w:szCs w:val="24"/>
        </w:rPr>
        <w:t>ni</w:t>
      </w:r>
      <w:r w:rsidRPr="002564F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red</w:t>
      </w:r>
      <w:r w:rsidRPr="002564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vrtić</w:t>
      </w:r>
      <w:r w:rsidRPr="002564F6">
        <w:rPr>
          <w:rFonts w:ascii="Times New Roman" w:hAnsi="Times New Roman" w:cs="Times New Roman"/>
          <w:sz w:val="24"/>
          <w:szCs w:val="24"/>
        </w:rPr>
        <w:t>a.</w:t>
      </w:r>
    </w:p>
    <w:p w:rsidR="002564F6" w:rsidRPr="002564F6" w:rsidRDefault="008542BB" w:rsidP="00463E5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 xml:space="preserve">Definirati </w:t>
      </w:r>
      <w:r w:rsidRPr="002564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tko</w:t>
      </w:r>
      <w:r w:rsidRPr="002564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 xml:space="preserve">je </w:t>
      </w:r>
      <w:r w:rsidRPr="002564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zaduž</w:t>
      </w:r>
      <w:r w:rsidRPr="002564F6">
        <w:rPr>
          <w:rFonts w:ascii="Times New Roman" w:hAnsi="Times New Roman" w:cs="Times New Roman"/>
          <w:sz w:val="24"/>
          <w:szCs w:val="24"/>
        </w:rPr>
        <w:t xml:space="preserve">en </w:t>
      </w:r>
      <w:r w:rsidRPr="002564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 xml:space="preserve">za </w:t>
      </w:r>
      <w:r w:rsidRPr="002564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 xml:space="preserve">osiguranje </w:t>
      </w:r>
      <w:r w:rsidRPr="002564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čistoć</w:t>
      </w:r>
      <w:r w:rsidRPr="002564F6">
        <w:rPr>
          <w:rFonts w:ascii="Times New Roman" w:hAnsi="Times New Roman" w:cs="Times New Roman"/>
          <w:sz w:val="24"/>
          <w:szCs w:val="24"/>
        </w:rPr>
        <w:t xml:space="preserve">e </w:t>
      </w:r>
      <w:r w:rsidRPr="002564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 xml:space="preserve">vanjskih </w:t>
      </w:r>
      <w:r w:rsidRPr="002564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površ</w:t>
      </w:r>
      <w:r w:rsidRPr="002564F6">
        <w:rPr>
          <w:rFonts w:ascii="Times New Roman" w:hAnsi="Times New Roman" w:cs="Times New Roman"/>
          <w:sz w:val="24"/>
          <w:szCs w:val="24"/>
        </w:rPr>
        <w:t xml:space="preserve">ina </w:t>
      </w:r>
      <w:r w:rsidRPr="002564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(Slavenka</w:t>
      </w:r>
      <w:r w:rsidRPr="002564F6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Šuć</w:t>
      </w:r>
      <w:r w:rsidRPr="002564F6">
        <w:rPr>
          <w:rFonts w:ascii="Times New Roman" w:hAnsi="Times New Roman" w:cs="Times New Roman"/>
          <w:sz w:val="24"/>
          <w:szCs w:val="24"/>
        </w:rPr>
        <w:t>ur).</w:t>
      </w:r>
    </w:p>
    <w:p w:rsidR="002564F6" w:rsidRPr="002564F6" w:rsidRDefault="008542BB" w:rsidP="00463E5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w w:val="105"/>
          <w:sz w:val="24"/>
          <w:szCs w:val="24"/>
        </w:rPr>
        <w:t>Definirati</w:t>
      </w:r>
      <w:r w:rsidRPr="002564F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w w:val="105"/>
          <w:sz w:val="24"/>
          <w:szCs w:val="24"/>
        </w:rPr>
        <w:t>protokol</w:t>
      </w:r>
      <w:r w:rsidRPr="002564F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pacing w:val="8"/>
          <w:w w:val="120"/>
          <w:sz w:val="24"/>
          <w:szCs w:val="24"/>
        </w:rPr>
        <w:t>u</w:t>
      </w:r>
      <w:r w:rsidRPr="002564F6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w w:val="105"/>
          <w:sz w:val="24"/>
          <w:szCs w:val="24"/>
        </w:rPr>
        <w:t>sluč</w:t>
      </w:r>
      <w:r w:rsidRPr="002564F6">
        <w:rPr>
          <w:rFonts w:ascii="Times New Roman" w:hAnsi="Times New Roman" w:cs="Times New Roman"/>
          <w:w w:val="105"/>
          <w:sz w:val="24"/>
          <w:szCs w:val="24"/>
        </w:rPr>
        <w:t>aju</w:t>
      </w:r>
      <w:r w:rsidRPr="002564F6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w w:val="105"/>
          <w:sz w:val="24"/>
          <w:szCs w:val="24"/>
        </w:rPr>
        <w:t>bijega</w:t>
      </w:r>
      <w:r w:rsidRPr="002564F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w w:val="105"/>
          <w:sz w:val="24"/>
          <w:szCs w:val="24"/>
        </w:rPr>
        <w:t>djeteta</w:t>
      </w:r>
      <w:r w:rsidRPr="002564F6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w w:val="105"/>
          <w:sz w:val="24"/>
          <w:szCs w:val="24"/>
        </w:rPr>
        <w:t>iz</w:t>
      </w:r>
      <w:r w:rsidRPr="002564F6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w w:val="105"/>
          <w:sz w:val="24"/>
          <w:szCs w:val="24"/>
        </w:rPr>
        <w:t>vrtić</w:t>
      </w:r>
      <w:r w:rsidRPr="002564F6">
        <w:rPr>
          <w:rFonts w:ascii="Times New Roman" w:hAnsi="Times New Roman" w:cs="Times New Roman"/>
          <w:w w:val="105"/>
          <w:sz w:val="24"/>
          <w:szCs w:val="24"/>
        </w:rPr>
        <w:t>a.</w:t>
      </w:r>
    </w:p>
    <w:p w:rsidR="002564F6" w:rsidRPr="002564F6" w:rsidRDefault="008542BB" w:rsidP="002564F6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>Imenovanje</w:t>
      </w:r>
      <w:r w:rsidRPr="002564F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odgovome</w:t>
      </w:r>
      <w:r w:rsidRPr="002564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osobe</w:t>
      </w:r>
      <w:r w:rsidRPr="002564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(uz</w:t>
      </w:r>
      <w:r w:rsidRPr="002564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ravnatelja)</w:t>
      </w:r>
      <w:r w:rsidRPr="002564F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koja</w:t>
      </w:r>
      <w:r w:rsidRPr="002564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ć</w:t>
      </w:r>
      <w:r w:rsidRPr="002564F6">
        <w:rPr>
          <w:rFonts w:ascii="Times New Roman" w:hAnsi="Times New Roman" w:cs="Times New Roman"/>
          <w:sz w:val="24"/>
          <w:szCs w:val="24"/>
        </w:rPr>
        <w:t>e</w:t>
      </w:r>
      <w:r w:rsidRPr="002564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voditit</w:t>
      </w:r>
      <w:r w:rsidRPr="002564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rač</w:t>
      </w:r>
      <w:r w:rsidRPr="002564F6">
        <w:rPr>
          <w:rFonts w:ascii="Times New Roman" w:hAnsi="Times New Roman" w:cs="Times New Roman"/>
          <w:sz w:val="24"/>
          <w:szCs w:val="24"/>
        </w:rPr>
        <w:t>una</w:t>
      </w:r>
      <w:r w:rsidRPr="002564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o</w:t>
      </w:r>
      <w:r w:rsidRPr="002564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770B8" w:rsidRPr="002564F6">
        <w:rPr>
          <w:rFonts w:ascii="Times New Roman" w:hAnsi="Times New Roman" w:cs="Times New Roman"/>
          <w:sz w:val="24"/>
          <w:szCs w:val="24"/>
        </w:rPr>
        <w:t>provođ</w:t>
      </w:r>
      <w:r w:rsidRPr="002564F6">
        <w:rPr>
          <w:rFonts w:ascii="Times New Roman" w:hAnsi="Times New Roman" w:cs="Times New Roman"/>
          <w:sz w:val="24"/>
          <w:szCs w:val="24"/>
        </w:rPr>
        <w:t>enju</w:t>
      </w:r>
      <w:r w:rsidRPr="002564F6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preventivnih</w:t>
      </w:r>
      <w:r w:rsidRPr="002564F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mjera</w:t>
      </w:r>
      <w:r w:rsidRPr="002564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(</w:t>
      </w:r>
      <w:r w:rsidR="00305ACB" w:rsidRPr="002564F6">
        <w:rPr>
          <w:rFonts w:ascii="Times New Roman" w:hAnsi="Times New Roman" w:cs="Times New Roman"/>
          <w:sz w:val="24"/>
          <w:szCs w:val="24"/>
        </w:rPr>
        <w:t>Rea Laura</w:t>
      </w:r>
      <w:r w:rsidR="002564F6">
        <w:rPr>
          <w:rFonts w:ascii="Times New Roman" w:hAnsi="Times New Roman" w:cs="Times New Roman"/>
          <w:sz w:val="24"/>
          <w:szCs w:val="24"/>
        </w:rPr>
        <w:t>)</w:t>
      </w:r>
    </w:p>
    <w:p w:rsidR="002564F6" w:rsidRPr="002564F6" w:rsidRDefault="002564F6" w:rsidP="002564F6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564F6" w:rsidRDefault="002564F6" w:rsidP="002564F6">
      <w:pPr>
        <w:spacing w:line="276" w:lineRule="auto"/>
        <w:ind w:left="360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8542BB" w:rsidRPr="002564F6" w:rsidRDefault="002564F6" w:rsidP="002564F6">
      <w:pPr>
        <w:spacing w:line="276" w:lineRule="auto"/>
        <w:ind w:left="1410" w:hanging="10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4.   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RAD</w:t>
      </w:r>
      <w:r w:rsidR="008542BB" w:rsidRPr="002564F6">
        <w:rPr>
          <w:rFonts w:ascii="Times New Roman" w:hAnsi="Times New Roman" w:cs="Times New Roman"/>
          <w:b/>
          <w:spacing w:val="37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NA</w:t>
      </w:r>
      <w:r w:rsidR="008542BB" w:rsidRPr="002564F6">
        <w:rPr>
          <w:rFonts w:ascii="Times New Roman" w:hAnsi="Times New Roman" w:cs="Times New Roman"/>
          <w:b/>
          <w:spacing w:val="45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NJEZI</w:t>
      </w:r>
      <w:r w:rsidR="008542BB" w:rsidRPr="002564F6">
        <w:rPr>
          <w:rFonts w:ascii="Times New Roman" w:hAnsi="Times New Roman" w:cs="Times New Roman"/>
          <w:b/>
          <w:spacing w:val="58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="008542BB" w:rsidRPr="002564F6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SKRBI</w:t>
      </w:r>
      <w:r w:rsidR="008542BB" w:rsidRPr="002564F6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ZA</w:t>
      </w:r>
      <w:r w:rsidR="008542BB" w:rsidRPr="002564F6">
        <w:rPr>
          <w:rFonts w:ascii="Times New Roman" w:hAnsi="Times New Roman" w:cs="Times New Roman"/>
          <w:b/>
          <w:spacing w:val="43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TJELESNI</w:t>
      </w:r>
      <w:r w:rsidR="008542BB" w:rsidRPr="002564F6">
        <w:rPr>
          <w:rFonts w:ascii="Times New Roman" w:hAnsi="Times New Roman" w:cs="Times New Roman"/>
          <w:b/>
          <w:spacing w:val="55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RAST</w:t>
      </w:r>
      <w:r w:rsidR="008542BB" w:rsidRPr="002564F6">
        <w:rPr>
          <w:rFonts w:ascii="Times New Roman" w:hAnsi="Times New Roman" w:cs="Times New Roman"/>
          <w:b/>
          <w:spacing w:val="43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DJECE</w:t>
      </w:r>
      <w:r w:rsidR="008542BB" w:rsidRPr="002564F6">
        <w:rPr>
          <w:rFonts w:ascii="Times New Roman" w:hAnsi="Times New Roman" w:cs="Times New Roman"/>
          <w:b/>
          <w:spacing w:val="48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="008542BB" w:rsidRPr="002564F6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BRIZI</w:t>
      </w:r>
      <w:r w:rsidR="008542BB" w:rsidRPr="002564F6">
        <w:rPr>
          <w:rFonts w:ascii="Times New Roman" w:hAnsi="Times New Roman" w:cs="Times New Roman"/>
          <w:b/>
          <w:spacing w:val="41"/>
          <w:w w:val="110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10"/>
          <w:sz w:val="24"/>
          <w:szCs w:val="24"/>
        </w:rPr>
        <w:t>ZA</w:t>
      </w:r>
      <w:r w:rsidR="008542BB" w:rsidRPr="002564F6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w w:val="105"/>
          <w:sz w:val="24"/>
          <w:szCs w:val="24"/>
        </w:rPr>
        <w:t xml:space="preserve">NJIHOVO </w:t>
      </w:r>
      <w:r w:rsidR="008542BB" w:rsidRPr="002564F6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="008542BB" w:rsidRPr="002564F6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ZDRA</w:t>
      </w:r>
      <w:r w:rsidR="008542BB" w:rsidRPr="002564F6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VLJE</w:t>
      </w: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2BB" w:rsidRPr="008A2A35" w:rsidRDefault="00797663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               </w:t>
      </w:r>
      <w:r w:rsidR="00047ACB" w:rsidRPr="008A2A35">
        <w:rPr>
          <w:rFonts w:ascii="Times New Roman" w:hAnsi="Times New Roman" w:cs="Times New Roman"/>
          <w:w w:val="105"/>
          <w:sz w:val="24"/>
          <w:szCs w:val="24"/>
        </w:rPr>
        <w:t>Prače</w:t>
      </w:r>
      <w:r w:rsidR="008542BB" w:rsidRPr="008A2A35">
        <w:rPr>
          <w:rFonts w:ascii="Times New Roman" w:hAnsi="Times New Roman" w:cs="Times New Roman"/>
          <w:w w:val="105"/>
          <w:sz w:val="24"/>
          <w:szCs w:val="24"/>
        </w:rPr>
        <w:t>n</w:t>
      </w:r>
      <w:r w:rsidR="008542BB" w:rsidRPr="008A2A35">
        <w:rPr>
          <w:rFonts w:ascii="Times New Roman" w:hAnsi="Times New Roman" w:cs="Times New Roman"/>
          <w:spacing w:val="1"/>
          <w:w w:val="105"/>
          <w:sz w:val="24"/>
          <w:szCs w:val="24"/>
        </w:rPr>
        <w:t>je</w:t>
      </w:r>
      <w:r w:rsidRPr="008A2A35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="00047ACB" w:rsidRPr="008A2A35">
        <w:rPr>
          <w:rFonts w:ascii="Times New Roman" w:hAnsi="Times New Roman" w:cs="Times New Roman"/>
          <w:w w:val="105"/>
          <w:sz w:val="24"/>
          <w:szCs w:val="24"/>
        </w:rPr>
        <w:t>psiho-fizič</w:t>
      </w:r>
      <w:r w:rsidR="008542BB" w:rsidRPr="008A2A35">
        <w:rPr>
          <w:rFonts w:ascii="Times New Roman" w:hAnsi="Times New Roman" w:cs="Times New Roman"/>
          <w:w w:val="105"/>
          <w:sz w:val="24"/>
          <w:szCs w:val="24"/>
        </w:rPr>
        <w:t>k</w:t>
      </w:r>
      <w:r w:rsidRPr="008A2A35">
        <w:rPr>
          <w:rFonts w:ascii="Times New Roman" w:hAnsi="Times New Roman" w:cs="Times New Roman"/>
          <w:w w:val="105"/>
          <w:sz w:val="24"/>
          <w:szCs w:val="24"/>
        </w:rPr>
        <w:t xml:space="preserve">og razvoja </w:t>
      </w:r>
      <w:r w:rsidR="008542BB" w:rsidRPr="008A2A35">
        <w:rPr>
          <w:rFonts w:ascii="Times New Roman" w:hAnsi="Times New Roman" w:cs="Times New Roman"/>
          <w:w w:val="105"/>
          <w:sz w:val="24"/>
          <w:szCs w:val="24"/>
        </w:rPr>
        <w:t>i</w:t>
      </w:r>
      <w:r w:rsidR="008542BB" w:rsidRPr="008A2A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8542BB" w:rsidRPr="008A2A35">
        <w:rPr>
          <w:rFonts w:ascii="Times New Roman" w:hAnsi="Times New Roman" w:cs="Times New Roman"/>
          <w:w w:val="105"/>
          <w:sz w:val="24"/>
          <w:szCs w:val="24"/>
        </w:rPr>
        <w:t>zravstvenog</w:t>
      </w:r>
      <w:r w:rsidR="008542BB" w:rsidRPr="008A2A35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8542BB" w:rsidRPr="008A2A35">
        <w:rPr>
          <w:rFonts w:ascii="Times New Roman" w:hAnsi="Times New Roman" w:cs="Times New Roman"/>
          <w:spacing w:val="-1"/>
          <w:w w:val="105"/>
          <w:sz w:val="24"/>
          <w:szCs w:val="24"/>
        </w:rPr>
        <w:t>stanja</w:t>
      </w:r>
      <w:r w:rsidR="008542BB" w:rsidRPr="008A2A35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="008542BB" w:rsidRPr="008A2A35">
        <w:rPr>
          <w:rFonts w:ascii="Times New Roman" w:hAnsi="Times New Roman" w:cs="Times New Roman"/>
          <w:spacing w:val="-1"/>
          <w:w w:val="105"/>
          <w:sz w:val="24"/>
          <w:szCs w:val="24"/>
        </w:rPr>
        <w:t>djece</w:t>
      </w:r>
    </w:p>
    <w:p w:rsidR="008542BB" w:rsidRPr="00F94B82" w:rsidRDefault="00047ACB" w:rsidP="00047ACB">
      <w:pPr>
        <w:tabs>
          <w:tab w:val="left" w:pos="505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7ACB" w:rsidRPr="00F94B82" w:rsidRDefault="00047AC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</w:t>
      </w:r>
      <w:r w:rsidR="008542BB" w:rsidRPr="00F94B82">
        <w:rPr>
          <w:rFonts w:ascii="Times New Roman" w:hAnsi="Times New Roman" w:cs="Times New Roman"/>
          <w:sz w:val="24"/>
          <w:szCs w:val="24"/>
        </w:rPr>
        <w:t>poznavanje</w:t>
      </w:r>
      <w:r w:rsidR="008542BB"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sa</w:t>
      </w:r>
      <w:r w:rsidR="008542BB"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dječ</w:t>
      </w:r>
      <w:r w:rsidR="008542BB" w:rsidRPr="00F94B82">
        <w:rPr>
          <w:rFonts w:ascii="Times New Roman" w:hAnsi="Times New Roman" w:cs="Times New Roman"/>
          <w:sz w:val="24"/>
          <w:szCs w:val="24"/>
        </w:rPr>
        <w:t>jim</w:t>
      </w:r>
      <w:r w:rsidR="008542BB"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zdravstvenim</w:t>
      </w:r>
      <w:r w:rsidR="008542BB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</w:t>
      </w:r>
      <w:r w:rsidR="008542BB"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socijalnim</w:t>
      </w:r>
      <w:r w:rsidR="008542BB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statusom</w:t>
      </w:r>
      <w:r w:rsidR="008542BB"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uz</w:t>
      </w:r>
      <w:r w:rsidR="008542BB"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prać</w:t>
      </w:r>
      <w:r w:rsidR="008542BB" w:rsidRPr="00F94B82">
        <w:rPr>
          <w:rFonts w:ascii="Times New Roman" w:hAnsi="Times New Roman" w:cs="Times New Roman"/>
          <w:sz w:val="24"/>
          <w:szCs w:val="24"/>
        </w:rPr>
        <w:t>enje</w:t>
      </w:r>
      <w:r w:rsidR="008542BB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(individualni</w:t>
      </w:r>
      <w:r w:rsidR="008542BB"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razgovori</w:t>
      </w:r>
      <w:r w:rsidR="008542BB"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</w:t>
      </w:r>
      <w:r w:rsidR="008542BB"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intervjui</w:t>
      </w:r>
      <w:r w:rsidR="008542BB"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s</w:t>
      </w:r>
      <w:r w:rsidR="008542BB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roditeljima,</w:t>
      </w:r>
      <w:r w:rsidR="008542BB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vođ</w:t>
      </w:r>
      <w:r w:rsidR="008542BB" w:rsidRPr="00F94B82">
        <w:rPr>
          <w:rFonts w:ascii="Times New Roman" w:hAnsi="Times New Roman" w:cs="Times New Roman"/>
          <w:sz w:val="24"/>
          <w:szCs w:val="24"/>
        </w:rPr>
        <w:t>enje</w:t>
      </w:r>
      <w:r w:rsidR="008542BB"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zdravstvenih</w:t>
      </w:r>
      <w:r w:rsidR="008542BB"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kartona,</w:t>
      </w:r>
      <w:r w:rsidR="008542BB"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evidencija</w:t>
      </w:r>
      <w:r w:rsidR="008542BB"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pobola,</w:t>
      </w:r>
      <w:r w:rsidR="008542BB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antropometrijska</w:t>
      </w:r>
      <w:r w:rsidR="008542BB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mjerenj</w:t>
      </w:r>
      <w:r w:rsidR="008542BB" w:rsidRPr="00F94B82">
        <w:rPr>
          <w:rFonts w:ascii="Times New Roman" w:hAnsi="Times New Roman" w:cs="Times New Roman"/>
          <w:spacing w:val="30"/>
          <w:sz w:val="24"/>
          <w:szCs w:val="24"/>
        </w:rPr>
        <w:t>a</w:t>
      </w:r>
      <w:r w:rsidR="008542BB" w:rsidRPr="00F94B82">
        <w:rPr>
          <w:rFonts w:ascii="Times New Roman" w:hAnsi="Times New Roman" w:cs="Times New Roman"/>
          <w:sz w:val="24"/>
          <w:szCs w:val="24"/>
        </w:rPr>
        <w:t>..</w:t>
      </w:r>
      <w:r w:rsidR="008542BB" w:rsidRPr="00F94B82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8542BB" w:rsidRPr="00F94B82">
        <w:rPr>
          <w:rFonts w:ascii="Times New Roman" w:hAnsi="Times New Roman" w:cs="Times New Roman"/>
          <w:sz w:val="24"/>
          <w:szCs w:val="24"/>
        </w:rPr>
        <w:t>)</w:t>
      </w:r>
      <w:r w:rsidR="008542BB"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</w:t>
      </w:r>
      <w:r w:rsidR="008542BB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unapređ</w:t>
      </w:r>
      <w:r w:rsidR="008542BB" w:rsidRPr="00F94B82">
        <w:rPr>
          <w:rFonts w:ascii="Times New Roman" w:hAnsi="Times New Roman" w:cs="Times New Roman"/>
          <w:sz w:val="24"/>
          <w:szCs w:val="24"/>
        </w:rPr>
        <w:t>enje</w:t>
      </w:r>
      <w:r w:rsidR="008542BB"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istog;</w:t>
      </w:r>
    </w:p>
    <w:p w:rsidR="00047ACB" w:rsidRPr="00F94B82" w:rsidRDefault="00047AC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prilagodavanje</w:t>
      </w:r>
      <w:r w:rsidRPr="00F94B82">
        <w:rPr>
          <w:rFonts w:ascii="Times New Roman" w:hAnsi="Times New Roman" w:cs="Times New Roman"/>
          <w:sz w:val="24"/>
          <w:szCs w:val="24"/>
        </w:rPr>
        <w:t xml:space="preserve"> dnevnog ž</w:t>
      </w:r>
      <w:r w:rsidR="008542BB" w:rsidRPr="00F94B82">
        <w:rPr>
          <w:rFonts w:ascii="Times New Roman" w:hAnsi="Times New Roman" w:cs="Times New Roman"/>
          <w:sz w:val="24"/>
          <w:szCs w:val="24"/>
        </w:rPr>
        <w:t>ivota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predškolskoj ustanovi </w:t>
      </w:r>
      <w:r w:rsidR="008542BB" w:rsidRPr="00F94B82">
        <w:rPr>
          <w:rFonts w:ascii="Times New Roman" w:hAnsi="Times New Roman" w:cs="Times New Roman"/>
          <w:sz w:val="24"/>
          <w:szCs w:val="24"/>
        </w:rPr>
        <w:t>individualnim potrebama</w:t>
      </w:r>
      <w:r w:rsidR="008542BB"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djece</w:t>
      </w:r>
      <w:r w:rsidR="008542BB"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(prehrana,</w:t>
      </w:r>
      <w:r w:rsidR="008542BB"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izmjena</w:t>
      </w:r>
      <w:r w:rsidR="008542BB"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aktivnosti</w:t>
      </w:r>
      <w:r w:rsidR="008542BB"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</w:t>
      </w:r>
      <w:r w:rsidR="008542BB"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odmora,</w:t>
      </w:r>
      <w:r w:rsidR="008542BB"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boravka</w:t>
      </w:r>
      <w:r w:rsidR="008542BB" w:rsidRPr="00F94B8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na</w:t>
      </w:r>
      <w:r w:rsidR="008542BB"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zrak</w:t>
      </w:r>
      <w:r w:rsidR="008542BB" w:rsidRPr="00F94B82">
        <w:rPr>
          <w:rFonts w:ascii="Times New Roman" w:hAnsi="Times New Roman" w:cs="Times New Roman"/>
          <w:spacing w:val="26"/>
          <w:sz w:val="24"/>
          <w:szCs w:val="24"/>
        </w:rPr>
        <w:t>u</w:t>
      </w:r>
      <w:r w:rsidR="008542BB" w:rsidRPr="00F94B82">
        <w:rPr>
          <w:rFonts w:ascii="Times New Roman" w:hAnsi="Times New Roman" w:cs="Times New Roman"/>
          <w:sz w:val="24"/>
          <w:szCs w:val="24"/>
        </w:rPr>
        <w:t>..</w:t>
      </w:r>
      <w:r w:rsidR="008542BB" w:rsidRPr="00F94B82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8542BB" w:rsidRPr="00F94B82">
        <w:rPr>
          <w:rFonts w:ascii="Times New Roman" w:hAnsi="Times New Roman" w:cs="Times New Roman"/>
          <w:sz w:val="24"/>
          <w:szCs w:val="24"/>
        </w:rPr>
        <w:t>)</w:t>
      </w:r>
      <w:r w:rsidRPr="00F94B82">
        <w:rPr>
          <w:rFonts w:ascii="Times New Roman" w:hAnsi="Times New Roman" w:cs="Times New Roman"/>
          <w:sz w:val="24"/>
          <w:szCs w:val="24"/>
        </w:rPr>
        <w:t xml:space="preserve">, </w:t>
      </w:r>
      <w:r w:rsidR="00797663" w:rsidRPr="00F94B82">
        <w:rPr>
          <w:rFonts w:ascii="Times New Roman" w:eastAsia="Times New Roman" w:hAnsi="Times New Roman" w:cs="Times New Roman"/>
          <w:sz w:val="24"/>
          <w:szCs w:val="24"/>
        </w:rPr>
        <w:t>posebice u organizaciji prostor</w:t>
      </w:r>
      <w:r w:rsidRPr="00F94B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97663" w:rsidRPr="00F94B82">
        <w:rPr>
          <w:rFonts w:ascii="Times New Roman" w:eastAsia="Times New Roman" w:hAnsi="Times New Roman" w:cs="Times New Roman"/>
          <w:sz w:val="24"/>
          <w:szCs w:val="24"/>
        </w:rPr>
        <w:t xml:space="preserve"> i aktivnosti, dnevnog odmora i kod djece s posebnim potrebama</w:t>
      </w:r>
      <w:r w:rsidRPr="00F94B82">
        <w:rPr>
          <w:rFonts w:ascii="Times New Roman" w:hAnsi="Times New Roman" w:cs="Times New Roman"/>
          <w:sz w:val="24"/>
          <w:szCs w:val="24"/>
        </w:rPr>
        <w:t xml:space="preserve">, </w:t>
      </w:r>
      <w:r w:rsidR="00797663" w:rsidRPr="00F94B82">
        <w:rPr>
          <w:rFonts w:ascii="Times New Roman" w:hAnsi="Times New Roman" w:cs="Times New Roman"/>
          <w:sz w:val="24"/>
          <w:szCs w:val="24"/>
        </w:rPr>
        <w:t>osiguranje</w:t>
      </w:r>
      <w:r w:rsidR="00797663"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opć</w:t>
      </w:r>
      <w:r w:rsidR="00797663" w:rsidRPr="00F94B82">
        <w:rPr>
          <w:rFonts w:ascii="Times New Roman" w:hAnsi="Times New Roman" w:cs="Times New Roman"/>
          <w:sz w:val="24"/>
          <w:szCs w:val="24"/>
        </w:rPr>
        <w:t>ih</w:t>
      </w:r>
      <w:r w:rsidR="00797663"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i</w:t>
      </w:r>
      <w:r w:rsidR="00797663"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sigun</w:t>
      </w:r>
      <w:r w:rsidR="00797663" w:rsidRPr="00F94B82">
        <w:rPr>
          <w:rFonts w:ascii="Times New Roman" w:hAnsi="Times New Roman" w:cs="Times New Roman"/>
          <w:sz w:val="24"/>
          <w:szCs w:val="24"/>
        </w:rPr>
        <w:t>ih</w:t>
      </w:r>
      <w:r w:rsidR="00797663"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uvjeta</w:t>
      </w:r>
      <w:r w:rsidR="00797663"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za</w:t>
      </w:r>
      <w:r w:rsidR="00797663"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boravak</w:t>
      </w:r>
      <w:r w:rsidR="00797663"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djece</w:t>
      </w:r>
      <w:r w:rsidR="00797663"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u</w:t>
      </w:r>
      <w:r w:rsidR="00797663"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predš</w:t>
      </w:r>
      <w:r w:rsidR="00797663" w:rsidRPr="00F94B82">
        <w:rPr>
          <w:rFonts w:ascii="Times New Roman" w:hAnsi="Times New Roman" w:cs="Times New Roman"/>
          <w:sz w:val="24"/>
          <w:szCs w:val="24"/>
        </w:rPr>
        <w:t>kolskoj</w:t>
      </w:r>
      <w:r w:rsidR="00797663"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ustanovi</w:t>
      </w:r>
      <w:r w:rsidR="00797663" w:rsidRPr="00F94B8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 xml:space="preserve">(mikroklimatski </w:t>
      </w:r>
      <w:r w:rsidR="00797663"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pacing w:val="-3"/>
          <w:sz w:val="24"/>
          <w:szCs w:val="24"/>
        </w:rPr>
        <w:t>uv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jeti</w:t>
      </w:r>
      <w:r w:rsidR="00797663" w:rsidRPr="00F94B82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797663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 xml:space="preserve">higijena </w:t>
      </w:r>
      <w:r w:rsidR="00797663"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 xml:space="preserve">prostora, </w:t>
      </w:r>
      <w:r w:rsidR="00797663"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organizacija</w:t>
      </w:r>
      <w:r w:rsidR="00797663" w:rsidRPr="00F94B82">
        <w:rPr>
          <w:rFonts w:ascii="Times New Roman" w:hAnsi="Times New Roman" w:cs="Times New Roman"/>
          <w:spacing w:val="24"/>
          <w:w w:val="102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prostor</w:t>
      </w:r>
      <w:r w:rsidR="00797663" w:rsidRPr="00F94B82">
        <w:rPr>
          <w:rFonts w:ascii="Times New Roman" w:hAnsi="Times New Roman" w:cs="Times New Roman"/>
          <w:spacing w:val="28"/>
          <w:sz w:val="24"/>
          <w:szCs w:val="24"/>
        </w:rPr>
        <w:t>a</w:t>
      </w:r>
      <w:r w:rsidR="00797663" w:rsidRPr="00F94B82">
        <w:rPr>
          <w:rFonts w:ascii="Times New Roman" w:hAnsi="Times New Roman" w:cs="Times New Roman"/>
          <w:sz w:val="24"/>
          <w:szCs w:val="24"/>
        </w:rPr>
        <w:t>..</w:t>
      </w:r>
      <w:r w:rsidR="00797663" w:rsidRPr="00F94B82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797663" w:rsidRPr="00F94B82">
        <w:rPr>
          <w:rFonts w:ascii="Times New Roman" w:hAnsi="Times New Roman" w:cs="Times New Roman"/>
          <w:sz w:val="24"/>
          <w:szCs w:val="24"/>
        </w:rPr>
        <w:t>)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, </w:t>
      </w:r>
    </w:p>
    <w:p w:rsidR="00305ACB" w:rsidRPr="00305ACB" w:rsidRDefault="0016481B" w:rsidP="00305AC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djelovanje na dječjoj fizičkoj i psihičkoj sigurnosti u skladu sa S</w:t>
      </w:r>
      <w:r w:rsidRPr="00F94B82">
        <w:rPr>
          <w:rFonts w:ascii="Times New Roman" w:hAnsi="Times New Roman" w:cs="Times New Roman"/>
          <w:sz w:val="24"/>
          <w:szCs w:val="24"/>
        </w:rPr>
        <w:t>igurnosno zaštitnim i preventivnim programom i Protokolom ponašanja u rizičnim situacijama</w:t>
      </w:r>
    </w:p>
    <w:p w:rsidR="00047ACB" w:rsidRPr="00305ACB" w:rsidRDefault="0016481B" w:rsidP="00305AC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305ACB">
        <w:rPr>
          <w:rFonts w:ascii="Times New Roman" w:hAnsi="Times New Roman" w:cs="Times New Roman"/>
          <w:w w:val="115"/>
          <w:sz w:val="24"/>
          <w:szCs w:val="24"/>
        </w:rPr>
        <w:t>zadovoljavnje</w:t>
      </w:r>
      <w:r w:rsidRPr="00305ACB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="00047ACB" w:rsidRPr="00305ACB">
        <w:rPr>
          <w:rFonts w:ascii="Times New Roman" w:hAnsi="Times New Roman" w:cs="Times New Roman"/>
          <w:w w:val="115"/>
          <w:sz w:val="24"/>
          <w:szCs w:val="24"/>
        </w:rPr>
        <w:t>dječ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je</w:t>
      </w:r>
      <w:r w:rsidRPr="00305ACB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potrebe</w:t>
      </w:r>
      <w:r w:rsidRPr="00305ACB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za</w:t>
      </w:r>
      <w:r w:rsidRPr="00305ACB">
        <w:rPr>
          <w:rFonts w:ascii="Times New Roman" w:hAnsi="Times New Roman" w:cs="Times New Roman"/>
          <w:spacing w:val="-33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 xml:space="preserve">igrom i </w:t>
      </w:r>
      <w:r w:rsidRPr="00305ACB">
        <w:rPr>
          <w:rFonts w:ascii="Times New Roman" w:hAnsi="Times New Roman" w:cs="Times New Roman"/>
          <w:spacing w:val="1"/>
          <w:w w:val="115"/>
          <w:sz w:val="24"/>
          <w:szCs w:val="24"/>
        </w:rPr>
        <w:t>kretanjem</w:t>
      </w:r>
      <w:r w:rsidRPr="00305ACB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u</w:t>
      </w:r>
      <w:r w:rsidRPr="00305ACB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cilju</w:t>
      </w:r>
      <w:r w:rsidRPr="00305ACB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pravilnog</w:t>
      </w:r>
      <w:r w:rsidRPr="00305ACB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razvoja</w:t>
      </w:r>
      <w:r w:rsidRPr="00305ACB">
        <w:rPr>
          <w:rFonts w:ascii="Times New Roman" w:hAnsi="Times New Roman" w:cs="Times New Roman"/>
          <w:spacing w:val="22"/>
          <w:w w:val="106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cjelokupne</w:t>
      </w:r>
      <w:r w:rsidRPr="00305ACB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muskulature</w:t>
      </w:r>
      <w:r w:rsidRPr="00305ACB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(raznovrsne</w:t>
      </w:r>
      <w:r w:rsidRPr="00305ACB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tjelesne</w:t>
      </w:r>
      <w:r w:rsidRPr="00305ACB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aktivnosti</w:t>
      </w:r>
      <w:r w:rsidRPr="00305ACB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305ACB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otvorenom</w:t>
      </w:r>
      <w:r w:rsidRPr="00305ACB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i</w:t>
      </w:r>
      <w:r w:rsidRPr="00305ACB">
        <w:rPr>
          <w:rFonts w:ascii="Times New Roman" w:hAnsi="Times New Roman" w:cs="Times New Roman"/>
          <w:spacing w:val="-139"/>
          <w:w w:val="26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15"/>
          <w:sz w:val="24"/>
          <w:szCs w:val="24"/>
        </w:rPr>
        <w:t>u</w:t>
      </w:r>
      <w:r w:rsidRPr="00305ACB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w w:val="105"/>
          <w:sz w:val="24"/>
          <w:szCs w:val="24"/>
        </w:rPr>
        <w:t>zatvorenom</w:t>
      </w:r>
      <w:r w:rsidRPr="00305ACB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05ACB">
        <w:rPr>
          <w:rFonts w:ascii="Times New Roman" w:hAnsi="Times New Roman" w:cs="Times New Roman"/>
          <w:spacing w:val="1"/>
          <w:w w:val="105"/>
          <w:sz w:val="24"/>
          <w:szCs w:val="24"/>
        </w:rPr>
        <w:t>prostoru</w:t>
      </w:r>
      <w:r w:rsidRPr="00305ACB">
        <w:rPr>
          <w:rFonts w:ascii="Times New Roman" w:hAnsi="Times New Roman" w:cs="Times New Roman"/>
          <w:w w:val="105"/>
          <w:sz w:val="24"/>
          <w:szCs w:val="24"/>
        </w:rPr>
        <w:t>);</w:t>
      </w:r>
    </w:p>
    <w:p w:rsidR="00047ACB" w:rsidRPr="00F94B82" w:rsidRDefault="0016481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bogacenje</w:t>
      </w:r>
      <w:r w:rsidRPr="00F94B8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djecje</w:t>
      </w:r>
      <w:r w:rsidRPr="00F94B8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spoznaje</w:t>
      </w:r>
      <w:r w:rsidRPr="00F94B8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navikama</w:t>
      </w:r>
      <w:r w:rsidRPr="00F94B8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zdravog</w:t>
      </w:r>
      <w:r w:rsidRPr="00F94B8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zivljenja;</w:t>
      </w:r>
    </w:p>
    <w:p w:rsidR="00047ACB" w:rsidRPr="00F94B82" w:rsidRDefault="0016481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w w:val="115"/>
          <w:sz w:val="24"/>
          <w:szCs w:val="24"/>
        </w:rPr>
        <w:t>djelovanje</w:t>
      </w:r>
      <w:r w:rsidRPr="00F94B82">
        <w:rPr>
          <w:rFonts w:ascii="Times New Roman" w:hAnsi="Times New Roman" w:cs="Times New Roman"/>
          <w:spacing w:val="-42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usvajanju</w:t>
      </w:r>
      <w:r w:rsidRPr="00F94B82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usavrsavanju</w:t>
      </w:r>
      <w:r w:rsidRPr="00F94B82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kulturno</w:t>
      </w:r>
      <w:r w:rsidRPr="00F94B82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35"/>
          <w:sz w:val="24"/>
          <w:szCs w:val="24"/>
        </w:rPr>
        <w:t>-</w:t>
      </w:r>
      <w:r w:rsidRPr="00F94B82">
        <w:rPr>
          <w:rFonts w:ascii="Times New Roman" w:hAnsi="Times New Roman" w:cs="Times New Roman"/>
          <w:spacing w:val="-78"/>
          <w:w w:val="1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higijenskih</w:t>
      </w:r>
      <w:r w:rsidRPr="00F94B82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radnih</w:t>
      </w:r>
      <w:r w:rsidRPr="00F94B82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navika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kod</w:t>
      </w:r>
      <w:r w:rsidRPr="00F94B82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(briga</w:t>
      </w:r>
      <w:r w:rsidRPr="00F94B82">
        <w:rPr>
          <w:rFonts w:ascii="Times New Roman" w:hAnsi="Times New Roman" w:cs="Times New Roman"/>
          <w:spacing w:val="-50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40"/>
          <w:sz w:val="24"/>
          <w:szCs w:val="24"/>
        </w:rPr>
        <w:t xml:space="preserve">o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djeci),</w:t>
      </w:r>
      <w:r w:rsidRPr="00F94B82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te</w:t>
      </w:r>
      <w:r w:rsidRPr="00F94B82">
        <w:rPr>
          <w:rFonts w:ascii="Times New Roman" w:hAnsi="Times New Roman" w:cs="Times New Roman"/>
          <w:spacing w:val="-51"/>
          <w:w w:val="115"/>
          <w:sz w:val="24"/>
          <w:szCs w:val="24"/>
        </w:rPr>
        <w:t xml:space="preserve"> 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navika</w:t>
      </w:r>
      <w:r w:rsidRPr="00F94B82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 xml:space="preserve">zdravog </w:t>
      </w:r>
      <w:r w:rsidRPr="00F94B82">
        <w:rPr>
          <w:rFonts w:ascii="Times New Roman" w:hAnsi="Times New Roman" w:cs="Times New Roman"/>
          <w:spacing w:val="-45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 xml:space="preserve">zivota </w:t>
      </w:r>
      <w:r w:rsidRPr="00F94B82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 xml:space="preserve">u </w:t>
      </w:r>
      <w:r w:rsidRPr="00F94B82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cjelini;</w:t>
      </w:r>
    </w:p>
    <w:p w:rsidR="00047ACB" w:rsidRPr="00F94B82" w:rsidRDefault="0016481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w w:val="115"/>
          <w:sz w:val="24"/>
          <w:szCs w:val="24"/>
        </w:rPr>
        <w:t>razvijanje</w:t>
      </w:r>
      <w:r w:rsidRPr="00F94B8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senzibiliteta</w:t>
      </w:r>
      <w:r w:rsidRPr="00F94B8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kod</w:t>
      </w:r>
      <w:r w:rsidRPr="00F94B8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suradnicke i humane</w:t>
      </w:r>
      <w:r w:rsidRPr="00F94B82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odnose</w:t>
      </w:r>
      <w:r w:rsidRPr="00F94B8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(briga</w:t>
      </w:r>
      <w:r w:rsidRPr="00F94B8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 xml:space="preserve">o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drugima),</w:t>
      </w:r>
      <w:r w:rsidRPr="00F94B8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te</w:t>
      </w:r>
      <w:r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podrzavanje</w:t>
      </w:r>
      <w:r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 ostvarivanje</w:t>
      </w:r>
      <w:r w:rsidRPr="00F94B8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prava</w:t>
      </w:r>
      <w:r w:rsidRPr="00F94B8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djeteta;</w:t>
      </w:r>
    </w:p>
    <w:p w:rsidR="00047ACB" w:rsidRPr="00F94B82" w:rsidRDefault="00D4349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poticanje interesa za razvoj ekološke kulture djece (briga o okolini)</w:t>
      </w:r>
    </w:p>
    <w:p w:rsidR="00D4349B" w:rsidRPr="00F94B82" w:rsidRDefault="00D4349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razvijanje pozitivnih i prihvačajućih stavova prema djeci s posebnim potrebama (naglasak na identifikaciji i provođenju odgovarajućih mjera i aktivnosti, te uključivanju u aktivnost)</w:t>
      </w: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b/>
          <w:sz w:val="24"/>
          <w:szCs w:val="24"/>
        </w:rPr>
        <w:t xml:space="preserve"> Edukacija djece, roditelja i djelatnika-posebice na području zdravlja i stjecanju navika zdra</w:t>
      </w:r>
      <w:r w:rsidR="00607189">
        <w:rPr>
          <w:rFonts w:ascii="Times New Roman" w:eastAsia="Times New Roman" w:hAnsi="Times New Roman" w:cs="Times New Roman"/>
          <w:b/>
          <w:sz w:val="24"/>
          <w:szCs w:val="24"/>
        </w:rPr>
        <w:t>vo</w:t>
      </w:r>
      <w:r w:rsidRPr="00F94B82">
        <w:rPr>
          <w:rFonts w:ascii="Times New Roman" w:eastAsia="Times New Roman" w:hAnsi="Times New Roman" w:cs="Times New Roman"/>
          <w:b/>
          <w:sz w:val="24"/>
          <w:szCs w:val="24"/>
        </w:rPr>
        <w:t>g života, poznavanjavanja i zadovoljavanja razvojnih potreb, te prihvaćanju različitosti i ostvarivanja ljudskih prava.</w:t>
      </w: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b/>
          <w:sz w:val="24"/>
          <w:szCs w:val="24"/>
        </w:rPr>
        <w:t xml:space="preserve"> Djelovanju na očuvanje zdravlja i očuvanju navika zdravog životljenja putem odgovarajuće prehrane i uvođenju HACCP sustava.</w:t>
      </w: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E6E" w:rsidRPr="00F94B82" w:rsidRDefault="00D4349B" w:rsidP="003B20F9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Primjena normativa po obrocima</w:t>
      </w:r>
    </w:p>
    <w:p w:rsidR="00914E6E" w:rsidRPr="00F94B82" w:rsidRDefault="00D4349B" w:rsidP="003B20F9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Obogaćivanje jelovnika-zdrava prehrana</w:t>
      </w:r>
    </w:p>
    <w:p w:rsidR="00914E6E" w:rsidRPr="00F94B82" w:rsidRDefault="00D4349B" w:rsidP="003B20F9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Poštovanje individualnosti dječjih potreba pri konzumaciji obroka</w:t>
      </w:r>
    </w:p>
    <w:p w:rsidR="00D4349B" w:rsidRPr="00F94B82" w:rsidRDefault="00D4349B" w:rsidP="003B20F9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Razvoj kulture prehrane i zbrinjavanju otpadaka</w:t>
      </w: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b/>
          <w:sz w:val="24"/>
          <w:szCs w:val="24"/>
        </w:rPr>
        <w:t xml:space="preserve">  Održavati i unapređivati sanitarno-higijenske uvjete (prostor, sanitetski i zdravstveni materijal, kontrola zdravlja, HACCP sustav...)</w:t>
      </w:r>
    </w:p>
    <w:p w:rsidR="00D4349B" w:rsidRPr="00F94B82" w:rsidRDefault="003B09B9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Vrtić vodi pedagošku i zdravstvenu dokumentaciju te evidenciju o djeci na način utvrđen Zakonom o predškolskom odgoju i naobrazbi.</w:t>
      </w:r>
    </w:p>
    <w:p w:rsidR="003B09B9" w:rsidRPr="00F94B82" w:rsidRDefault="003B09B9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Preventinim mjerama se sprječava mogućnost prijenosa infekcija među djecom. Djeca i zaposlenici upotrebljavaju za pranje ruku, isključivo tekući sapun, a za brisanje ruku papirnate ručnike za jednokratnu upotrebu.</w:t>
      </w:r>
    </w:p>
    <w:p w:rsidR="003B09B9" w:rsidRPr="00F94B82" w:rsidRDefault="003B09B9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9B9" w:rsidRDefault="00B044D6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 xml:space="preserve">  Prostorije vrti</w:t>
      </w:r>
      <w:r w:rsidR="003B09B9" w:rsidRPr="00F94B82">
        <w:rPr>
          <w:rFonts w:ascii="Times New Roman" w:eastAsia="Times New Roman" w:hAnsi="Times New Roman" w:cs="Times New Roman"/>
          <w:sz w:val="24"/>
          <w:szCs w:val="24"/>
        </w:rPr>
        <w:t>ća, sve površine u vrtiću i posuđe se svakodnevno dezinficiraju propisanim preparatima s antiseptičkim</w:t>
      </w:r>
      <w:r w:rsidR="00914E6E" w:rsidRPr="00F94B82">
        <w:rPr>
          <w:rFonts w:ascii="Times New Roman" w:eastAsia="Times New Roman" w:hAnsi="Times New Roman" w:cs="Times New Roman"/>
          <w:sz w:val="24"/>
          <w:szCs w:val="24"/>
        </w:rPr>
        <w:t xml:space="preserve"> djelovanjem.</w:t>
      </w:r>
      <w:r w:rsidR="00607189">
        <w:rPr>
          <w:rFonts w:ascii="Times New Roman" w:eastAsia="Times New Roman" w:hAnsi="Times New Roman" w:cs="Times New Roman"/>
          <w:sz w:val="24"/>
          <w:szCs w:val="24"/>
        </w:rPr>
        <w:t xml:space="preserve"> S obzirom na globalnu pandemiju uzrokovanu virusom SARS COV-2, u vrtiću su pojačane mjere higijene, stalna dezifenkcija površina, igračaka...</w:t>
      </w:r>
      <w:r w:rsidR="00914E6E" w:rsidRPr="00F94B82">
        <w:rPr>
          <w:rFonts w:ascii="Times New Roman" w:eastAsia="Times New Roman" w:hAnsi="Times New Roman" w:cs="Times New Roman"/>
          <w:sz w:val="24"/>
          <w:szCs w:val="24"/>
        </w:rPr>
        <w:t xml:space="preserve"> Svi se obroci pri</w:t>
      </w:r>
      <w:r w:rsidR="003B09B9" w:rsidRPr="00F94B82">
        <w:rPr>
          <w:rFonts w:ascii="Times New Roman" w:eastAsia="Times New Roman" w:hAnsi="Times New Roman" w:cs="Times New Roman"/>
          <w:sz w:val="24"/>
          <w:szCs w:val="24"/>
        </w:rPr>
        <w:t>premaju u kuhinji vrtića. Djeca u jutarnjoj smjeni imaju 4 obroka ( zajutrak, doručak, ručak i užina ).</w:t>
      </w:r>
    </w:p>
    <w:p w:rsidR="002564F6" w:rsidRDefault="002564F6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4F6" w:rsidRDefault="002564F6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4F6" w:rsidRDefault="002564F6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4F6" w:rsidRPr="00F94B82" w:rsidRDefault="002564F6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9B9" w:rsidRPr="00F94B82" w:rsidRDefault="003B09B9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BCE" w:rsidRPr="00F94B82" w:rsidRDefault="00825CDA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4BCE" w:rsidRPr="00F94B82">
        <w:rPr>
          <w:rFonts w:ascii="Times New Roman" w:hAnsi="Times New Roman" w:cs="Times New Roman"/>
          <w:b/>
          <w:sz w:val="24"/>
          <w:szCs w:val="24"/>
        </w:rPr>
        <w:t>ODGOJNO</w:t>
      </w:r>
      <w:r w:rsidR="006C4BCE" w:rsidRPr="00F94B82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b/>
          <w:sz w:val="24"/>
          <w:szCs w:val="24"/>
        </w:rPr>
        <w:t>–</w:t>
      </w:r>
      <w:r w:rsidR="006C4BCE" w:rsidRPr="00F94B8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b/>
          <w:sz w:val="24"/>
          <w:szCs w:val="24"/>
        </w:rPr>
        <w:t>OBRAZOVNI</w:t>
      </w:r>
      <w:r w:rsidR="006C4BCE" w:rsidRPr="00F94B82">
        <w:rPr>
          <w:rFonts w:ascii="Times New Roman" w:hAnsi="Times New Roman" w:cs="Times New Roman"/>
          <w:b/>
          <w:spacing w:val="53"/>
          <w:sz w:val="24"/>
          <w:szCs w:val="24"/>
        </w:rPr>
        <w:t xml:space="preserve"> RAD</w:t>
      </w:r>
    </w:p>
    <w:p w:rsidR="006C4BCE" w:rsidRPr="00F94B82" w:rsidRDefault="006C4BC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4BCE" w:rsidRPr="008A2A35" w:rsidRDefault="006C4B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Cilj</w:t>
      </w:r>
      <w:r w:rsidRPr="008A2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rada:</w:t>
      </w:r>
    </w:p>
    <w:p w:rsidR="00B044D6" w:rsidRPr="008A2A35" w:rsidRDefault="00B044D6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BCE" w:rsidRPr="008A2A35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35">
        <w:rPr>
          <w:rFonts w:ascii="Times New Roman" w:hAnsi="Times New Roman" w:cs="Times New Roman"/>
          <w:sz w:val="24"/>
          <w:szCs w:val="24"/>
        </w:rPr>
        <w:t>Stvaranje</w:t>
      </w:r>
      <w:r w:rsidRPr="008A2A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uvjeta</w:t>
      </w:r>
      <w:r w:rsidRPr="008A2A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za</w:t>
      </w:r>
      <w:r w:rsidRPr="008A2A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potpun</w:t>
      </w:r>
      <w:r w:rsidRPr="008A2A3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i</w:t>
      </w:r>
      <w:r w:rsidRPr="008A2A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skladan</w:t>
      </w:r>
      <w:r w:rsidRPr="008A2A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razvoj</w:t>
      </w:r>
      <w:r w:rsidRPr="008A2A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djetetove</w:t>
      </w:r>
      <w:r w:rsidRPr="008A2A3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osobnosti,doprinos</w:t>
      </w:r>
      <w:r w:rsidRPr="008A2A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kvaliteti</w:t>
      </w:r>
      <w:r w:rsidRPr="008A2A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njegova</w:t>
      </w:r>
      <w:r w:rsidRPr="008A2A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odrastanja</w:t>
      </w:r>
      <w:r w:rsidRPr="008A2A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i</w:t>
      </w:r>
      <w:r w:rsidRPr="008A2A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posredno,</w:t>
      </w:r>
      <w:r w:rsidRPr="008A2A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kvaliteti njegova</w:t>
      </w:r>
      <w:r w:rsidRPr="008A2A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obiteljskog</w:t>
      </w:r>
      <w:r w:rsidRPr="008A2A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914E6E" w:rsidRPr="008A2A35">
        <w:rPr>
          <w:rFonts w:ascii="Times New Roman" w:hAnsi="Times New Roman" w:cs="Times New Roman"/>
          <w:sz w:val="24"/>
          <w:szCs w:val="24"/>
        </w:rPr>
        <w:t>ž</w:t>
      </w:r>
      <w:r w:rsidRPr="008A2A35">
        <w:rPr>
          <w:rFonts w:ascii="Times New Roman" w:hAnsi="Times New Roman" w:cs="Times New Roman"/>
          <w:sz w:val="24"/>
          <w:szCs w:val="24"/>
        </w:rPr>
        <w:t>ivota</w:t>
      </w:r>
      <w:r w:rsidRPr="008A2A3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te</w:t>
      </w:r>
      <w:r w:rsidRPr="008A2A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osiguravanje</w:t>
      </w:r>
      <w:r w:rsidRPr="008A2A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takvih</w:t>
      </w:r>
      <w:r w:rsidRPr="008A2A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uvjeta</w:t>
      </w:r>
      <w:r w:rsidRPr="008A2A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koji</w:t>
      </w:r>
      <w:r w:rsidRPr="008A2A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914E6E" w:rsidRPr="008A2A35">
        <w:rPr>
          <w:rFonts w:ascii="Times New Roman" w:hAnsi="Times New Roman" w:cs="Times New Roman"/>
          <w:sz w:val="24"/>
          <w:szCs w:val="24"/>
        </w:rPr>
        <w:t>jamč</w:t>
      </w:r>
      <w:r w:rsidRPr="008A2A35">
        <w:rPr>
          <w:rFonts w:ascii="Times New Roman" w:hAnsi="Times New Roman" w:cs="Times New Roman"/>
          <w:sz w:val="24"/>
          <w:szCs w:val="24"/>
        </w:rPr>
        <w:t>e</w:t>
      </w:r>
      <w:r w:rsidRPr="008A2A35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razvoj</w:t>
      </w:r>
      <w:r w:rsidRPr="008A2A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svih</w:t>
      </w:r>
      <w:r w:rsidRPr="008A2A3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sposobnosti</w:t>
      </w:r>
      <w:r w:rsidRPr="008A2A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svakog</w:t>
      </w:r>
      <w:r w:rsidRPr="008A2A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djeteta</w:t>
      </w:r>
      <w:r w:rsidRPr="008A2A3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i</w:t>
      </w:r>
      <w:r w:rsidRPr="008A2A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osiguravaju</w:t>
      </w:r>
      <w:r w:rsidRPr="008A2A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jednake</w:t>
      </w:r>
      <w:r w:rsidRPr="008A2A35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914E6E" w:rsidRPr="008A2A35">
        <w:rPr>
          <w:rFonts w:ascii="Times New Roman" w:hAnsi="Times New Roman" w:cs="Times New Roman"/>
          <w:sz w:val="24"/>
          <w:szCs w:val="24"/>
        </w:rPr>
        <w:t>moguć</w:t>
      </w:r>
      <w:r w:rsidRPr="008A2A35">
        <w:rPr>
          <w:rFonts w:ascii="Times New Roman" w:hAnsi="Times New Roman" w:cs="Times New Roman"/>
          <w:sz w:val="24"/>
          <w:szCs w:val="24"/>
        </w:rPr>
        <w:t>nosti</w:t>
      </w:r>
      <w:r w:rsidRPr="008A2A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svoj</w:t>
      </w:r>
      <w:r w:rsidRPr="008A2A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A35">
        <w:rPr>
          <w:rFonts w:ascii="Times New Roman" w:hAnsi="Times New Roman" w:cs="Times New Roman"/>
          <w:sz w:val="24"/>
          <w:szCs w:val="24"/>
        </w:rPr>
        <w:t>djeci.</w:t>
      </w:r>
    </w:p>
    <w:p w:rsidR="006C4BCE" w:rsidRPr="008A2A35" w:rsidRDefault="006C4BCE" w:rsidP="00463E55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Planirani</w:t>
      </w:r>
      <w:r w:rsidRPr="00F94B8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odgojno-obrazovni</w:t>
      </w:r>
      <w:r w:rsidRPr="00F94B8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odvijat</w:t>
      </w:r>
      <w:r w:rsidRPr="00F94B8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F94B8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odgojne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skupine,</w:t>
      </w:r>
      <w:r w:rsidRPr="00F94B82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F94B82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>jasli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vrtič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ke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skupine</w:t>
      </w:r>
      <w:r w:rsidRPr="00F94B8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 koje</w:t>
      </w:r>
      <w:r w:rsidRPr="00F94B8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6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F94B82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poslijepodnevna</w:t>
      </w:r>
      <w:r w:rsidRPr="00F94B8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F94B8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5-satna).</w:t>
      </w: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Odgojno-obrazovni</w:t>
      </w:r>
      <w:r w:rsidRPr="00F94B82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rad,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ciljeve,</w:t>
      </w:r>
      <w:r w:rsidR="00914E6E"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zadać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strategije</w:t>
      </w:r>
      <w:r w:rsidRPr="00F94B8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rada,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usklađ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eni</w:t>
      </w:r>
      <w:r w:rsidRPr="00F94B8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su</w:t>
      </w:r>
      <w:r w:rsidRPr="00F94B8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F94B82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Nacionalnom</w:t>
      </w:r>
      <w:r w:rsidRPr="00F94B82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strategijom</w:t>
      </w:r>
      <w:r w:rsidRPr="00F94B8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odgojno-obrazovnog</w:t>
      </w:r>
      <w:r w:rsidRPr="00F94B82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temeljnim</w:t>
      </w:r>
      <w:r w:rsidRPr="00F94B8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obv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ezujuć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>im dokumentom. Tijeko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F94B8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cijele</w:t>
      </w:r>
      <w:r w:rsidRPr="00F94B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godine</w:t>
      </w:r>
      <w:r w:rsidRPr="00F94B8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nastojat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emo </w:t>
      </w:r>
      <w:r w:rsidRPr="00F94B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unapređ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ivati </w:t>
      </w:r>
      <w:r w:rsidRPr="00F94B8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suradnič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ke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odnose</w:t>
      </w:r>
      <w:r w:rsidRPr="00F94B8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vrtić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u,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ali</w:t>
      </w:r>
      <w:r w:rsidRPr="00F94B8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opć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enito</w:t>
      </w:r>
      <w:r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pridonositi</w:t>
      </w:r>
      <w:r w:rsidRPr="00F94B8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pozitivnom</w:t>
      </w:r>
      <w:r w:rsidRPr="00F94B8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ozrač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ju</w:t>
      </w:r>
      <w:r w:rsidRPr="00F94B8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vrtić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u.</w:t>
      </w:r>
    </w:p>
    <w:p w:rsidR="006C4BCE" w:rsidRPr="00F94B82" w:rsidRDefault="006C4BCE" w:rsidP="00463E55">
      <w:p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proteklih</w:t>
      </w:r>
      <w:r w:rsidRPr="00F94B82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godina,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š</w:t>
      </w:r>
      <w:r w:rsidRPr="00F94B82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zasn</w:t>
      </w:r>
      <w:r w:rsidRPr="00F94B82">
        <w:rPr>
          <w:rFonts w:ascii="Times New Roman" w:hAnsi="Times New Roman" w:cs="Times New Roman"/>
          <w:spacing w:val="24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vati</w:t>
      </w:r>
      <w:r w:rsidR="00B044D6"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brizi</w:t>
      </w:r>
      <w:r w:rsidR="00B044D6" w:rsidRPr="00F94B8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dijete,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zadovoljavanju</w:t>
      </w:r>
      <w:r w:rsidRPr="00F94B82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djetetovih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osnovnih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potreba (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tjelesnih,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potreba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F94B82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>sigun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ošć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komunikacijskih,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stvaralač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kih</w:t>
      </w:r>
      <w:r w:rsidRPr="00F94B8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...),</w:t>
      </w:r>
      <w:r w:rsidR="00B044D6"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ali</w:t>
      </w:r>
      <w:r w:rsidRPr="00F94B82">
        <w:rPr>
          <w:rFonts w:ascii="Times New Roman" w:hAnsi="Times New Roman" w:cs="Times New Roman"/>
          <w:spacing w:val="6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međ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usobnom</w:t>
      </w:r>
      <w:r w:rsidRPr="00F94B8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poš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tovanju,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uvaž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avanju</w:t>
      </w:r>
      <w:r w:rsidRPr="00F94B8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zdravoj</w:t>
      </w:r>
      <w:r w:rsidRPr="00F94B8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komunikaciji</w:t>
      </w:r>
      <w:r w:rsidRPr="00F94B8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svih</w:t>
      </w:r>
      <w:r w:rsidRPr="00F94B8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djelatnika</w:t>
      </w:r>
      <w:r w:rsidRPr="00F94B8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vrti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a.</w:t>
      </w: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Odgojno-obrazovni</w:t>
      </w:r>
      <w:r w:rsidRPr="00F94B8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djecom</w:t>
      </w:r>
      <w:r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dječ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jem</w:t>
      </w:r>
      <w:r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vrtić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"</w:t>
      </w:r>
      <w:r w:rsidRPr="00F94B8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SMOKVICA"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postavljen</w:t>
      </w:r>
      <w:r w:rsidRPr="00F94B8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je</w:t>
      </w:r>
      <w:r w:rsidRPr="00F94B82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skladu</w:t>
      </w:r>
      <w:r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Programskim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usmjerenjem</w:t>
      </w:r>
      <w:r w:rsidRPr="00F94B82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odgoja</w:t>
      </w:r>
      <w:r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obrazovanja</w:t>
      </w:r>
      <w:r w:rsidRPr="00F94B8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predš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kolske</w:t>
      </w:r>
      <w:r w:rsidRPr="00F94B82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humanistič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o-razvojnom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koncepcijom</w:t>
      </w:r>
      <w:r w:rsidRPr="00F94B8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izvanobiteljskog odgoja</w:t>
      </w:r>
      <w:r w:rsidRPr="00F94B82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obrazovanja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predš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kolske</w:t>
      </w:r>
      <w:r w:rsidRPr="00F94B82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djece.</w:t>
      </w:r>
      <w:r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odgoju</w:t>
      </w:r>
      <w:r w:rsidRPr="00F94B82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uvaž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ava</w:t>
      </w:r>
      <w:r w:rsidRPr="00F94B8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djetetovo</w:t>
      </w:r>
      <w:r w:rsidRPr="00F94B8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dostojanstvo,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te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dijete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gleda</w:t>
      </w:r>
      <w:r w:rsidRPr="00F94B8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vrijednost</w:t>
      </w:r>
      <w:r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samo</w:t>
      </w:r>
      <w:r w:rsidRPr="00F94B8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</w:t>
      </w:r>
      <w:r w:rsidRPr="00F94B82">
        <w:rPr>
          <w:rFonts w:ascii="Times New Roman" w:hAnsi="Times New Roman" w:cs="Times New Roman"/>
          <w:spacing w:val="6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sebi.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Nastojimo</w:t>
      </w:r>
      <w:r w:rsidRPr="00F94B8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stvoriti</w:t>
      </w:r>
      <w:r w:rsidRPr="00F94B82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povoljne</w:t>
      </w:r>
      <w:r w:rsidRPr="00F94B8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uvjete</w:t>
      </w:r>
      <w:r w:rsidRPr="00F94B82">
        <w:rPr>
          <w:rFonts w:ascii="Times New Roman" w:hAnsi="Times New Roman" w:cs="Times New Roman"/>
          <w:spacing w:val="6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organizaciju</w:t>
      </w:r>
      <w:r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obogač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ivanje</w:t>
      </w:r>
      <w:r w:rsidRPr="00F94B8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prostora</w:t>
      </w:r>
      <w:r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aktivnosti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bi</w:t>
      </w:r>
      <w:r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zadovoljili</w:t>
      </w:r>
      <w:r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dječ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ji interesi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razvojne</w:t>
      </w:r>
      <w:r w:rsidRPr="00F94B82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potrebe,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ali</w:t>
      </w:r>
      <w:r w:rsidRPr="00F94B8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unaprijedi</w:t>
      </w:r>
      <w:r w:rsidRPr="00F94B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cjelokupna</w:t>
      </w:r>
      <w:r w:rsidRPr="00F94B82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kvaliteta</w:t>
      </w:r>
      <w:r w:rsidRPr="00F94B82">
        <w:rPr>
          <w:rFonts w:ascii="Times New Roman" w:hAnsi="Times New Roman" w:cs="Times New Roman"/>
          <w:spacing w:val="66"/>
          <w:w w:val="105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>ž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ivota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vrtić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u.</w:t>
      </w:r>
    </w:p>
    <w:p w:rsidR="006C4BCE" w:rsidRDefault="006C4BCE" w:rsidP="00463E55">
      <w:p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Odgojitelji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svake</w:t>
      </w:r>
      <w:r w:rsidRPr="00F94B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skupine</w:t>
      </w:r>
      <w:r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duž</w:t>
      </w:r>
      <w:r w:rsidRPr="00F94B82">
        <w:rPr>
          <w:rFonts w:ascii="Times New Roman" w:hAnsi="Times New Roman" w:cs="Times New Roman"/>
          <w:sz w:val="24"/>
          <w:szCs w:val="24"/>
        </w:rPr>
        <w:t>ni</w:t>
      </w:r>
      <w:r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voditi</w:t>
      </w:r>
      <w:r w:rsidRPr="00F94B8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Knjigu</w:t>
      </w:r>
      <w:r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pedagoš</w:t>
      </w:r>
      <w:r w:rsidRPr="00F94B82">
        <w:rPr>
          <w:rFonts w:ascii="Times New Roman" w:hAnsi="Times New Roman" w:cs="Times New Roman"/>
          <w:sz w:val="24"/>
          <w:szCs w:val="24"/>
        </w:rPr>
        <w:t>ke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dokumentacije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odgojne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skupine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koima</w:t>
      </w:r>
      <w:r w:rsidRPr="00F94B8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vode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tromjeseč</w:t>
      </w:r>
      <w:r w:rsidRPr="00F94B82">
        <w:rPr>
          <w:rFonts w:ascii="Times New Roman" w:hAnsi="Times New Roman" w:cs="Times New Roman"/>
          <w:sz w:val="24"/>
          <w:szCs w:val="24"/>
        </w:rPr>
        <w:t>ne</w:t>
      </w:r>
      <w:r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tjedne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planove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i 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programe 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</w:t>
      </w:r>
      <w:r w:rsidRPr="00F94B82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odgojnu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skupinu,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tzv.orijentacijski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program.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Oni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tokom</w:t>
      </w:r>
      <w:r w:rsidRPr="00F94B8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godine</w:t>
      </w:r>
      <w:r w:rsidRPr="00F94B8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prilagođ</w:t>
      </w:r>
      <w:r w:rsidRPr="00F94B82">
        <w:rPr>
          <w:rFonts w:ascii="Times New Roman" w:hAnsi="Times New Roman" w:cs="Times New Roman"/>
          <w:sz w:val="24"/>
          <w:szCs w:val="24"/>
        </w:rPr>
        <w:t>avaju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mijenjaju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sukladno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potrebama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skupini.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dnevnoj</w:t>
      </w:r>
      <w:r w:rsidRPr="00F94B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bazi</w:t>
      </w:r>
      <w:r w:rsidRPr="00F94B8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odgojitelji</w:t>
      </w:r>
      <w:r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planiraju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poticaje</w:t>
      </w:r>
      <w:r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(aktivnosti, sadrž</w:t>
      </w:r>
      <w:r w:rsidRPr="00F94B82">
        <w:rPr>
          <w:rFonts w:ascii="Times New Roman" w:hAnsi="Times New Roman" w:cs="Times New Roman"/>
          <w:sz w:val="24"/>
          <w:szCs w:val="24"/>
        </w:rPr>
        <w:t>aje,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materijale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="00B044D6"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sredstva)</w:t>
      </w:r>
      <w:r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kojima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svakodnevno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pisu 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bilješ</w:t>
      </w:r>
      <w:r w:rsidRPr="00F94B82">
        <w:rPr>
          <w:rFonts w:ascii="Times New Roman" w:hAnsi="Times New Roman" w:cs="Times New Roman"/>
          <w:sz w:val="24"/>
          <w:szCs w:val="24"/>
        </w:rPr>
        <w:t xml:space="preserve">ke. 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Važn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je </w:t>
      </w:r>
      <w:r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svakodnevno 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prate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ponaš</w:t>
      </w:r>
      <w:r w:rsidRPr="00F94B82">
        <w:rPr>
          <w:rFonts w:ascii="Times New Roman" w:hAnsi="Times New Roman" w:cs="Times New Roman"/>
          <w:sz w:val="24"/>
          <w:szCs w:val="24"/>
        </w:rPr>
        <w:t>anja,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reakcije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aktivnosti</w:t>
      </w:r>
      <w:r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skupini</w:t>
      </w:r>
      <w:r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,ali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pojedinog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djeteta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kako 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bi 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poticao 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razvoj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svakog</w:t>
      </w:r>
      <w:r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djeteta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na 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vrijeme. </w:t>
      </w:r>
      <w:r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Osim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toga,</w:t>
      </w:r>
      <w:r w:rsidR="0010104F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pedagoš</w:t>
      </w:r>
      <w:r w:rsidRPr="00F94B82">
        <w:rPr>
          <w:rFonts w:ascii="Times New Roman" w:hAnsi="Times New Roman" w:cs="Times New Roman"/>
          <w:sz w:val="24"/>
          <w:szCs w:val="24"/>
        </w:rPr>
        <w:t xml:space="preserve">ku 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dokumentaciju </w:t>
      </w:r>
      <w:r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odgojn</w:t>
      </w:r>
      <w:r w:rsidR="00B044D6" w:rsidRPr="00F94B82">
        <w:rPr>
          <w:rFonts w:ascii="Times New Roman" w:hAnsi="Times New Roman" w:cs="Times New Roman"/>
          <w:sz w:val="24"/>
          <w:szCs w:val="24"/>
        </w:rPr>
        <w:t>e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skupine</w:t>
      </w:r>
      <w:r w:rsidR="00B044D6" w:rsidRPr="00F94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ini</w:t>
      </w:r>
      <w:r w:rsidRPr="00F94B8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obavezna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valorizacija</w:t>
      </w:r>
      <w:r w:rsidRPr="00F94B8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nakon</w:t>
      </w:r>
      <w:r w:rsidRPr="00F94B8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tromjeseč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ja</w:t>
      </w:r>
      <w:r w:rsidRPr="00F94B8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F94B8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,suradnja</w:t>
      </w:r>
      <w:r w:rsidRPr="00F94B82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F94B82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roditeljima,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struč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nim</w:t>
      </w:r>
      <w:r w:rsidRPr="00F94B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suradnicima</w:t>
      </w:r>
      <w:r w:rsidRPr="00F94B8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ostalim</w:t>
      </w:r>
      <w:r w:rsidRPr="00F94B82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djelatni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ima</w:t>
      </w:r>
      <w:r w:rsidRPr="00F94B82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plan</w:t>
      </w:r>
      <w:r w:rsidRPr="00F94B8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usavš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avanja odgojitelja.</w:t>
      </w:r>
    </w:p>
    <w:p w:rsidR="00173F63" w:rsidRDefault="00173F63" w:rsidP="00463E55">
      <w:p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</w:p>
    <w:p w:rsidR="00305ACB" w:rsidRPr="00305ACB" w:rsidRDefault="00173F63" w:rsidP="00305A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5ACB">
        <w:rPr>
          <w:rFonts w:ascii="Times New Roman" w:hAnsi="Times New Roman" w:cs="Times New Roman"/>
          <w:sz w:val="24"/>
          <w:szCs w:val="24"/>
        </w:rPr>
        <w:t xml:space="preserve">U odgojno-obrazovni proces kao stučni suradnici vrtića uključene su: </w:t>
      </w:r>
      <w:r w:rsidR="00305ACB">
        <w:rPr>
          <w:rFonts w:ascii="Times New Roman" w:hAnsi="Times New Roman" w:cs="Times New Roman"/>
          <w:sz w:val="24"/>
          <w:szCs w:val="24"/>
        </w:rPr>
        <w:t>pedagoginja i dvije više medicinske sestre:</w:t>
      </w:r>
    </w:p>
    <w:p w:rsidR="00305ACB" w:rsidRPr="00305ACB" w:rsidRDefault="00173F63" w:rsidP="00305AC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305ACB">
        <w:rPr>
          <w:rFonts w:ascii="Times New Roman" w:hAnsi="Times New Roman" w:cs="Times New Roman"/>
          <w:sz w:val="24"/>
          <w:szCs w:val="24"/>
        </w:rPr>
        <w:t xml:space="preserve">pedagoginja/pripravnica, zaposlena je od strane vrtića na puno radno vrijeme, </w:t>
      </w:r>
    </w:p>
    <w:p w:rsidR="00173F63" w:rsidRPr="00305ACB" w:rsidRDefault="00173F63" w:rsidP="00305AC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305ACB">
        <w:rPr>
          <w:rFonts w:ascii="Times New Roman" w:hAnsi="Times New Roman" w:cs="Times New Roman"/>
          <w:sz w:val="24"/>
          <w:szCs w:val="24"/>
        </w:rPr>
        <w:t xml:space="preserve"> Jasmina Tadin, bacc.med.techn., zdravstvena voditeljica zaposlena od strane vrtića </w:t>
      </w:r>
      <w:r w:rsidR="00305ACB" w:rsidRPr="00305ACB">
        <w:rPr>
          <w:rFonts w:ascii="Times New Roman" w:hAnsi="Times New Roman" w:cs="Times New Roman"/>
          <w:sz w:val="24"/>
          <w:szCs w:val="24"/>
        </w:rPr>
        <w:t>dodatna 2  (dva</w:t>
      </w:r>
      <w:r w:rsidRPr="00305ACB">
        <w:rPr>
          <w:rFonts w:ascii="Times New Roman" w:hAnsi="Times New Roman" w:cs="Times New Roman"/>
          <w:sz w:val="24"/>
          <w:szCs w:val="24"/>
        </w:rPr>
        <w:t>) sata tjedno.</w:t>
      </w:r>
    </w:p>
    <w:p w:rsidR="006C4BCE" w:rsidRPr="002564F6" w:rsidRDefault="00305ACB" w:rsidP="00463E55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Vedrana Aličić </w:t>
      </w:r>
      <w:r w:rsidRPr="00305ACB">
        <w:rPr>
          <w:rFonts w:ascii="Times New Roman" w:hAnsi="Times New Roman" w:cs="Times New Roman"/>
          <w:sz w:val="24"/>
          <w:szCs w:val="24"/>
        </w:rPr>
        <w:t>zdravstvena voditeljica zaposlena od strane Grada Splita za potrebe privatnih i vjerskih vrtić</w:t>
      </w:r>
      <w:r w:rsidR="002564F6">
        <w:rPr>
          <w:rFonts w:ascii="Times New Roman" w:hAnsi="Times New Roman" w:cs="Times New Roman"/>
          <w:sz w:val="24"/>
          <w:szCs w:val="24"/>
        </w:rPr>
        <w:t>a</w:t>
      </w:r>
    </w:p>
    <w:p w:rsidR="006C4BCE" w:rsidRPr="00305ACB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BCE" w:rsidRPr="00CB5BB8" w:rsidRDefault="00825CDA" w:rsidP="00463E55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BB8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5BB8" w:rsidRPr="00CB5BB8">
        <w:rPr>
          <w:rFonts w:ascii="Times New Roman" w:hAnsi="Times New Roman" w:cs="Times New Roman"/>
          <w:i/>
          <w:sz w:val="24"/>
          <w:szCs w:val="24"/>
        </w:rPr>
        <w:t>BITNI ZADACI ODGOJNO-OBRAZOVNOG RADA NA NIVOU VRTIĆA</w:t>
      </w: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FCF" w:rsidRPr="00F94B82" w:rsidRDefault="00B044D6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10"/>
          <w:sz w:val="24"/>
          <w:szCs w:val="24"/>
        </w:rPr>
        <w:t>P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rostor</w:t>
      </w:r>
      <w:r w:rsidR="006C4BCE" w:rsidRPr="00F94B82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soba</w:t>
      </w:r>
      <w:r w:rsidR="006C4BCE" w:rsidRPr="00F94B82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struktuirati</w:t>
      </w:r>
      <w:r w:rsidR="006C4BCE" w:rsidRPr="00F94B82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mijenjati</w:t>
      </w:r>
      <w:r w:rsidR="006C4BCE" w:rsidRPr="00F94B82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tokom</w:t>
      </w:r>
      <w:r w:rsidR="006C4BCE" w:rsidRPr="00F94B8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godine</w:t>
      </w:r>
      <w:r w:rsidR="006C4BCE" w:rsidRPr="00F94B82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0"/>
          <w:sz w:val="24"/>
          <w:szCs w:val="24"/>
        </w:rPr>
        <w:t>nač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in</w:t>
      </w:r>
      <w:r w:rsidR="006C4BCE" w:rsidRPr="00F94B82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da</w:t>
      </w:r>
      <w:r w:rsidR="006C4BCE" w:rsidRPr="00F94B82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je</w:t>
      </w:r>
      <w:r w:rsidR="006C4BCE" w:rsidRPr="00F94B8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0"/>
          <w:sz w:val="24"/>
          <w:szCs w:val="24"/>
        </w:rPr>
        <w:t>transparentan i omoguć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uje</w:t>
      </w:r>
      <w:r w:rsidR="006C4BCE" w:rsidRPr="00F94B82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0"/>
          <w:sz w:val="24"/>
          <w:szCs w:val="24"/>
        </w:rPr>
        <w:t>različ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ite</w:t>
      </w:r>
      <w:r w:rsidR="006C4BCE" w:rsidRPr="00F94B82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pacing w:val="-2"/>
          <w:w w:val="110"/>
          <w:sz w:val="24"/>
          <w:szCs w:val="24"/>
        </w:rPr>
        <w:t>oblike</w:t>
      </w:r>
      <w:r w:rsidR="006C4BCE" w:rsidRPr="00F94B82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grupiranja</w:t>
      </w:r>
      <w:r w:rsidR="006C4BCE" w:rsidRPr="00F94B82">
        <w:rPr>
          <w:rFonts w:ascii="Times New Roman" w:hAnsi="Times New Roman" w:cs="Times New Roman"/>
          <w:spacing w:val="25"/>
          <w:w w:val="10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druž</w:t>
      </w:r>
      <w:r w:rsidR="006C4BCE" w:rsidRPr="00F94B82">
        <w:rPr>
          <w:rFonts w:ascii="Times New Roman" w:hAnsi="Times New Roman" w:cs="Times New Roman"/>
          <w:sz w:val="24"/>
          <w:szCs w:val="24"/>
        </w:rPr>
        <w:t>enja,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osamljivanja,</w:t>
      </w:r>
      <w:r w:rsidRPr="00F94B82">
        <w:rPr>
          <w:rFonts w:ascii="Times New Roman" w:hAnsi="Times New Roman" w:cs="Times New Roman"/>
          <w:sz w:val="24"/>
          <w:szCs w:val="24"/>
        </w:rPr>
        <w:t xml:space="preserve"> različ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ite </w:t>
      </w:r>
      <w:r w:rsidR="006C4BCE"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interakcije</w:t>
      </w:r>
      <w:r w:rsidR="006C4BCE"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komunikacije</w:t>
      </w:r>
      <w:r w:rsidR="000D4FCF" w:rsidRPr="00F94B82">
        <w:rPr>
          <w:rFonts w:ascii="Times New Roman" w:hAnsi="Times New Roman" w:cs="Times New Roman"/>
          <w:sz w:val="24"/>
          <w:szCs w:val="24"/>
        </w:rPr>
        <w:t>.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C</w:t>
      </w:r>
      <w:r w:rsidR="006C4BCE" w:rsidRPr="00F94B82">
        <w:rPr>
          <w:rFonts w:ascii="Times New Roman" w:hAnsi="Times New Roman" w:cs="Times New Roman"/>
          <w:sz w:val="24"/>
          <w:szCs w:val="24"/>
        </w:rPr>
        <w:t>entre</w:t>
      </w:r>
      <w:r w:rsidR="006C4BCE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aktivnosti</w:t>
      </w:r>
      <w:r w:rsidR="006C4BCE"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obogač</w:t>
      </w:r>
      <w:r w:rsidR="006C4BCE" w:rsidRPr="00F94B82">
        <w:rPr>
          <w:rFonts w:ascii="Times New Roman" w:hAnsi="Times New Roman" w:cs="Times New Roman"/>
          <w:sz w:val="24"/>
          <w:szCs w:val="24"/>
        </w:rPr>
        <w:t>ivati</w:t>
      </w:r>
      <w:r w:rsidR="006C4BCE"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promiš</w:t>
      </w:r>
      <w:r w:rsidR="006C4BCE" w:rsidRPr="00F94B82">
        <w:rPr>
          <w:rFonts w:ascii="Times New Roman" w:hAnsi="Times New Roman" w:cs="Times New Roman"/>
          <w:sz w:val="24"/>
          <w:szCs w:val="24"/>
        </w:rPr>
        <w:t>ljenim</w:t>
      </w:r>
      <w:r w:rsidR="006C4BCE"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izborom </w:t>
      </w:r>
      <w:r w:rsidR="006C4BCE"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raz</w:t>
      </w:r>
      <w:r w:rsidRPr="00F94B82">
        <w:rPr>
          <w:rFonts w:ascii="Times New Roman" w:hAnsi="Times New Roman" w:cs="Times New Roman"/>
          <w:sz w:val="24"/>
          <w:szCs w:val="24"/>
        </w:rPr>
        <w:t>lič</w:t>
      </w:r>
      <w:r w:rsidR="006C4BCE" w:rsidRPr="00F94B82">
        <w:rPr>
          <w:rFonts w:ascii="Times New Roman" w:hAnsi="Times New Roman" w:cs="Times New Roman"/>
          <w:sz w:val="24"/>
          <w:szCs w:val="24"/>
        </w:rPr>
        <w:t>itih materijala</w:t>
      </w:r>
      <w:r w:rsidR="006C4BCE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koji potić</w:t>
      </w:r>
      <w:r w:rsidR="006C4BCE" w:rsidRPr="00F94B82">
        <w:rPr>
          <w:rFonts w:ascii="Times New Roman" w:hAnsi="Times New Roman" w:cs="Times New Roman"/>
          <w:sz w:val="24"/>
          <w:szCs w:val="24"/>
        </w:rPr>
        <w:t>u djecu na</w:t>
      </w:r>
      <w:r w:rsidR="006C4BCE" w:rsidRPr="00F94B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suradnič</w:t>
      </w:r>
      <w:r w:rsidR="006C4BCE" w:rsidRPr="00F94B82">
        <w:rPr>
          <w:rFonts w:ascii="Times New Roman" w:hAnsi="Times New Roman" w:cs="Times New Roman"/>
          <w:sz w:val="24"/>
          <w:szCs w:val="24"/>
        </w:rPr>
        <w:t>ko</w:t>
      </w:r>
      <w:r w:rsidR="006C4BCE"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uč</w:t>
      </w:r>
      <w:r w:rsidR="006C4BCE" w:rsidRPr="00F94B82">
        <w:rPr>
          <w:rFonts w:ascii="Times New Roman" w:hAnsi="Times New Roman" w:cs="Times New Roman"/>
          <w:sz w:val="24"/>
          <w:szCs w:val="24"/>
        </w:rPr>
        <w:t>enje,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otkrivanje,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rješ</w:t>
      </w:r>
      <w:r w:rsidR="006C4BCE" w:rsidRPr="00F94B82">
        <w:rPr>
          <w:rFonts w:ascii="Times New Roman" w:hAnsi="Times New Roman" w:cs="Times New Roman"/>
          <w:sz w:val="24"/>
          <w:szCs w:val="24"/>
        </w:rPr>
        <w:t>avanje problema, postavljanje hipoteza, istraživanje i konstruiranje znanja i razumijevanja</w:t>
      </w:r>
      <w:r w:rsidRPr="00F94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spitati </w:t>
      </w:r>
      <w:r w:rsidR="006C4BCE"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 </w:t>
      </w:r>
      <w:r w:rsidR="006C4BCE" w:rsidRPr="00F94B82">
        <w:rPr>
          <w:rFonts w:ascii="Times New Roman" w:hAnsi="Times New Roman" w:cs="Times New Roman"/>
          <w:sz w:val="24"/>
          <w:szCs w:val="24"/>
        </w:rPr>
        <w:t>potrebe djece</w:t>
      </w:r>
      <w:r w:rsidR="006C4BCE" w:rsidRPr="00F94B8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popodnevnim odmorom,</w:t>
      </w:r>
      <w:r w:rsidRPr="00F94B82">
        <w:rPr>
          <w:rFonts w:ascii="Times New Roman" w:hAnsi="Times New Roman" w:cs="Times New Roman"/>
          <w:sz w:val="24"/>
          <w:szCs w:val="24"/>
        </w:rPr>
        <w:t xml:space="preserve"> planirati poticaje i </w:t>
      </w:r>
      <w:r w:rsidR="006C4BCE" w:rsidRPr="00F94B82">
        <w:rPr>
          <w:rFonts w:ascii="Times New Roman" w:hAnsi="Times New Roman" w:cs="Times New Roman"/>
          <w:sz w:val="24"/>
          <w:szCs w:val="24"/>
        </w:rPr>
        <w:t>aktivnosti</w:t>
      </w:r>
      <w:r w:rsidR="006C4BCE"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djecu</w:t>
      </w:r>
      <w:r w:rsidR="006C4BCE"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koja</w:t>
      </w:r>
      <w:r w:rsidR="006C4BCE"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nemaju</w:t>
      </w:r>
      <w:r w:rsidR="006C4BCE"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potrebe</w:t>
      </w:r>
      <w:r w:rsidR="006C4BCE"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spavanjem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</w:t>
      </w:r>
      <w:r w:rsidR="006C4BCE" w:rsidRPr="00F94B82">
        <w:rPr>
          <w:rFonts w:ascii="Times New Roman" w:hAnsi="Times New Roman" w:cs="Times New Roman"/>
          <w:sz w:val="24"/>
          <w:szCs w:val="24"/>
        </w:rPr>
        <w:t>tvaranje</w:t>
      </w:r>
      <w:r w:rsidR="006C4BCE" w:rsidRPr="00F94B8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suradnickog</w:t>
      </w:r>
      <w:r w:rsidR="006C4BCE" w:rsidRPr="00F94B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ozračja,</w:t>
      </w:r>
      <w:r w:rsidR="0010104F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poš</w:t>
      </w:r>
      <w:r w:rsidR="006C4BCE" w:rsidRPr="00F94B82">
        <w:rPr>
          <w:rFonts w:ascii="Times New Roman" w:hAnsi="Times New Roman" w:cs="Times New Roman"/>
          <w:sz w:val="24"/>
          <w:szCs w:val="24"/>
        </w:rPr>
        <w:t>tivanje</w:t>
      </w:r>
      <w:r w:rsidR="006C4BCE" w:rsidRPr="00F94B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uv</w:t>
      </w:r>
      <w:r w:rsidR="0010104F" w:rsidRPr="00F94B82">
        <w:rPr>
          <w:rFonts w:ascii="Times New Roman" w:hAnsi="Times New Roman" w:cs="Times New Roman"/>
          <w:sz w:val="24"/>
          <w:szCs w:val="24"/>
        </w:rPr>
        <w:t>a</w:t>
      </w:r>
      <w:r w:rsidRPr="00F94B82">
        <w:rPr>
          <w:rFonts w:ascii="Times New Roman" w:hAnsi="Times New Roman" w:cs="Times New Roman"/>
          <w:sz w:val="24"/>
          <w:szCs w:val="24"/>
        </w:rPr>
        <w:t>ž</w:t>
      </w:r>
      <w:r w:rsidR="006C4BCE" w:rsidRPr="00F94B82">
        <w:rPr>
          <w:rFonts w:ascii="Times New Roman" w:hAnsi="Times New Roman" w:cs="Times New Roman"/>
          <w:sz w:val="24"/>
          <w:szCs w:val="24"/>
        </w:rPr>
        <w:t>avanje</w:t>
      </w:r>
      <w:r w:rsidR="006C4BCE"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različ</w:t>
      </w:r>
      <w:r w:rsidR="006C4BCE" w:rsidRPr="00F94B82">
        <w:rPr>
          <w:rFonts w:ascii="Times New Roman" w:hAnsi="Times New Roman" w:cs="Times New Roman"/>
          <w:sz w:val="24"/>
          <w:szCs w:val="24"/>
        </w:rPr>
        <w:t>itosti</w:t>
      </w:r>
      <w:r w:rsidR="006C4BCE"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 uspostavljanje</w:t>
      </w:r>
      <w:r w:rsidR="006C4BCE"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partnerskih</w:t>
      </w:r>
      <w:r w:rsidR="006C4BCE"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odnosa</w:t>
      </w:r>
      <w:r w:rsidR="006C4BCE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izmeđ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svih</w:t>
      </w:r>
      <w:r w:rsidR="006C4BCE" w:rsidRPr="00F94B8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sudionika</w:t>
      </w:r>
      <w:r w:rsidR="006C4BCE"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odgojno­</w:t>
      </w:r>
      <w:r w:rsidR="006C4BCE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obrazovnog</w:t>
      </w:r>
      <w:r w:rsidR="006C4BCE"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procesa</w:t>
      </w:r>
      <w:r w:rsidR="006C4BCE"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dijete-dijete,odrasli-dijete</w:t>
      </w:r>
      <w:r w:rsidR="006C4BCE"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odrasli-odrasli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sposobljavanje i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os</w:t>
      </w:r>
      <w:r w:rsidRPr="00F94B82">
        <w:rPr>
          <w:rFonts w:ascii="Times New Roman" w:hAnsi="Times New Roman" w:cs="Times New Roman"/>
          <w:w w:val="110"/>
          <w:sz w:val="24"/>
          <w:szCs w:val="24"/>
        </w:rPr>
        <w:t>vješ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tavanje</w:t>
      </w:r>
      <w:r w:rsidR="006C4BCE" w:rsidRPr="00F94B8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bolje</w:t>
      </w:r>
      <w:r w:rsidR="006C4BCE" w:rsidRPr="00F94B82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0"/>
          <w:sz w:val="24"/>
          <w:szCs w:val="24"/>
        </w:rPr>
        <w:t>sluš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anje</w:t>
      </w:r>
      <w:r w:rsidR="006C4BCE" w:rsidRPr="00F94B82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razumijevanje</w:t>
      </w:r>
      <w:r w:rsidR="006C4BCE" w:rsidRPr="00F94B82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djece</w:t>
      </w:r>
      <w:r w:rsidR="006C4BCE" w:rsidRPr="00F94B82">
        <w:rPr>
          <w:rFonts w:ascii="Times New Roman" w:eastAsia="Arial" w:hAnsi="Times New Roman" w:cs="Times New Roman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sz w:val="24"/>
          <w:szCs w:val="24"/>
        </w:rPr>
        <w:t>bliskije</w:t>
      </w:r>
      <w:r w:rsidR="006C4BCE"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povezivanje</w:t>
      </w:r>
      <w:r w:rsidR="006C4BCE" w:rsidRPr="00F94B8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</w:t>
      </w:r>
      <w:r w:rsidR="006C4BCE" w:rsidRPr="00F94B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njima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P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oticati</w:t>
      </w:r>
      <w:r w:rsidR="006C4BCE"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djecu</w:t>
      </w:r>
      <w:r w:rsidR="006C4BCE" w:rsidRPr="00F94B8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kreativno</w:t>
      </w:r>
      <w:r w:rsidR="006C4BCE" w:rsidRPr="00F94B8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koriš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tenje</w:t>
      </w:r>
      <w:r w:rsidR="006C4BCE" w:rsidRPr="00F94B8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različ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itih</w:t>
      </w:r>
      <w:r w:rsidR="006C4BCE" w:rsidRPr="00F94B8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izra</w:t>
      </w:r>
      <w:r w:rsidR="001031AA" w:rsidRPr="00F94B82">
        <w:rPr>
          <w:rFonts w:ascii="Times New Roman" w:hAnsi="Times New Roman" w:cs="Times New Roman"/>
          <w:w w:val="105"/>
          <w:sz w:val="24"/>
          <w:szCs w:val="24"/>
        </w:rPr>
        <w:t>žajnih medija(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a</w:t>
      </w:r>
      <w:r w:rsidR="001031AA" w:rsidRPr="00F94B8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ne</w:t>
      </w:r>
      <w:r w:rsidR="006C4BCE" w:rsidRPr="00F94B8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uvjež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bavanje</w:t>
      </w:r>
      <w:r w:rsidRPr="00F94B82">
        <w:rPr>
          <w:rFonts w:ascii="Times New Roman" w:hAnsi="Times New Roman" w:cs="Times New Roman"/>
          <w:spacing w:val="18"/>
          <w:w w:val="22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ponavljanj</w:t>
      </w:r>
      <w:r w:rsidR="006C4BCE" w:rsidRPr="00F94B82">
        <w:rPr>
          <w:rFonts w:ascii="Times New Roman" w:hAnsi="Times New Roman" w:cs="Times New Roman"/>
          <w:spacing w:val="22"/>
          <w:w w:val="105"/>
          <w:sz w:val="24"/>
          <w:szCs w:val="24"/>
        </w:rPr>
        <w:t>e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),promiš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ljanje</w:t>
      </w:r>
      <w:r w:rsidR="006C4BCE" w:rsidRPr="00F94B8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o</w:t>
      </w:r>
      <w:r w:rsidR="006C4BCE"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novim</w:t>
      </w:r>
      <w:r w:rsidR="006C4BCE" w:rsidRPr="00F94B8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moguć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nostima</w:t>
      </w:r>
      <w:r w:rsidR="006C4BCE" w:rsidRPr="00F94B82">
        <w:rPr>
          <w:rFonts w:ascii="Times New Roman" w:hAnsi="Times New Roman" w:cs="Times New Roman"/>
          <w:spacing w:val="44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izr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ža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vanja,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pri</w:t>
      </w:r>
      <w:r w:rsidR="006C4BCE" w:rsidRPr="00F94B82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cemu</w:t>
      </w:r>
      <w:r w:rsidR="006C4BCE"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="006C4BCE" w:rsidRPr="00F94B8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posebna</w:t>
      </w:r>
      <w:r w:rsidR="006C4BCE"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w w:val="105"/>
          <w:sz w:val="24"/>
          <w:szCs w:val="24"/>
        </w:rPr>
        <w:t>paž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nja</w:t>
      </w:r>
      <w:r w:rsidR="006C4BCE" w:rsidRPr="00F94B8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posveć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uje</w:t>
      </w:r>
      <w:r w:rsidR="006C4BCE" w:rsidRPr="00F94B82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samom</w:t>
      </w:r>
      <w:r w:rsidR="006C4BCE"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procesu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stvaranja</w:t>
      </w:r>
      <w:r w:rsidR="006C4BCE" w:rsidRPr="00F94B8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pacing w:val="-1"/>
          <w:w w:val="105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zraž</w:t>
      </w:r>
      <w:r w:rsidR="006C4BCE"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avanja</w:t>
      </w:r>
      <w:r w:rsidR="006C4BCE" w:rsidRPr="00F94B8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(</w:t>
      </w:r>
      <w:r w:rsidR="006C4BCE" w:rsidRPr="00F94B8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a</w:t>
      </w:r>
      <w:r w:rsidR="006C4BCE" w:rsidRPr="00F94B8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ne</w:t>
      </w:r>
      <w:r w:rsidR="006C4BCE" w:rsidRPr="00F94B8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samo</w:t>
      </w:r>
      <w:r w:rsidR="006C4BCE" w:rsidRPr="00F94B8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rezultatu</w:t>
      </w:r>
      <w:r w:rsidR="006C4BCE" w:rsidRPr="00F94B8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tog</w:t>
      </w:r>
      <w:r w:rsidR="006C4BCE" w:rsidRPr="00F94B8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procesa)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R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azvoj</w:t>
      </w:r>
      <w:r w:rsidR="006C4BCE"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primjena</w:t>
      </w:r>
      <w:r w:rsidR="006C4BCE"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razlicitih</w:t>
      </w:r>
      <w:r w:rsidR="006C4BCE" w:rsidRPr="00F94B8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tehnika</w:t>
      </w:r>
      <w:r w:rsidR="006C4BCE" w:rsidRPr="00F94B8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prać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enja</w:t>
      </w:r>
      <w:r w:rsidR="006C4BCE"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dokumentiranja</w:t>
      </w:r>
      <w:r w:rsidR="006C4BCE" w:rsidRPr="00F94B8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aktivnosti</w:t>
      </w:r>
      <w:r w:rsidR="006C4BCE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djece</w:t>
      </w:r>
      <w:r w:rsidR="001031AA" w:rsidRPr="00F94B8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spacing w:val="1"/>
          <w:w w:val="105"/>
          <w:sz w:val="24"/>
          <w:szCs w:val="24"/>
        </w:rPr>
        <w:t>odgojnog</w:t>
      </w:r>
      <w:r w:rsidR="006C4BCE"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procesa</w:t>
      </w:r>
      <w:r w:rsidR="006C4BCE" w:rsidRPr="00F94B8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cilju</w:t>
      </w:r>
      <w:r w:rsidR="006C4BCE"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razumijevanja</w:t>
      </w:r>
      <w:r w:rsidR="006C4BCE"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djeteta</w:t>
      </w:r>
      <w:r w:rsidR="006C4BCE" w:rsidRPr="00F94B8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(</w:t>
      </w:r>
      <w:r w:rsidR="006C4BCE" w:rsidRPr="00F94B8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nač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ina</w:t>
      </w:r>
      <w:r w:rsidR="006C4BCE" w:rsidRPr="00F94B8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koji</w:t>
      </w:r>
      <w:r w:rsidR="006C4BCE" w:rsidRPr="00F94B8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="006C4BCE" w:rsidRPr="00F94B82"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razvija</w:t>
      </w:r>
      <w:r w:rsidR="006C4BCE" w:rsidRPr="00F94B82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6"/>
          <w:w w:val="105"/>
          <w:sz w:val="24"/>
          <w:szCs w:val="24"/>
        </w:rPr>
        <w:t>či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razumijevanje</w:t>
      </w:r>
      <w:r w:rsidR="006C4BCE" w:rsidRPr="00F94B82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interesa,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mogucnosti,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kompetencija)</w:t>
      </w:r>
      <w:r w:rsidRPr="00F94B8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prepoznavanja</w:t>
      </w:r>
      <w:r w:rsidR="006C4BCE" w:rsidRPr="00F94B8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posebnih</w:t>
      </w:r>
      <w:r w:rsidR="006C4BCE" w:rsidRPr="00F94B8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potreba</w:t>
      </w:r>
      <w:r w:rsidR="006C4BCE" w:rsidRPr="00F94B8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pacing w:val="-1"/>
          <w:w w:val="105"/>
          <w:sz w:val="24"/>
          <w:szCs w:val="24"/>
        </w:rPr>
        <w:t>(</w:t>
      </w:r>
      <w:r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darovitost,teškoć</w:t>
      </w:r>
      <w:r w:rsidR="006C4BCE"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="006C4BCE" w:rsidRPr="00F94B8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razvoju</w:t>
      </w:r>
      <w:r w:rsidR="006C4BCE" w:rsidRPr="00F94B8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F</w:t>
      </w:r>
      <w:r w:rsidR="006C4BCE" w:rsidRPr="00F94B82">
        <w:rPr>
          <w:rFonts w:ascii="Times New Roman" w:hAnsi="Times New Roman" w:cs="Times New Roman"/>
          <w:sz w:val="24"/>
          <w:szCs w:val="24"/>
        </w:rPr>
        <w:t>ormiranje</w:t>
      </w:r>
      <w:r w:rsidR="006C4BCE"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individualnih</w:t>
      </w:r>
      <w:r w:rsidR="006C4BCE"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razvojnih</w:t>
      </w:r>
      <w:r w:rsidR="006C4BCE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mapa</w:t>
      </w:r>
      <w:r w:rsidR="006C4BCE"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djeteta</w:t>
      </w:r>
      <w:r w:rsidR="006C4BCE"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sa</w:t>
      </w:r>
      <w:r w:rsidR="006C4BCE"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različ</w:t>
      </w:r>
      <w:r w:rsidR="006C4BCE" w:rsidRPr="00F94B82">
        <w:rPr>
          <w:rFonts w:ascii="Times New Roman" w:hAnsi="Times New Roman" w:cs="Times New Roman"/>
          <w:sz w:val="24"/>
          <w:szCs w:val="24"/>
        </w:rPr>
        <w:t>itim</w:t>
      </w:r>
      <w:r w:rsidR="006C4BCE"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oblicima</w:t>
      </w:r>
      <w:r w:rsidR="006C4BCE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dokumentacije</w:t>
      </w:r>
      <w:r w:rsidR="006C4BCE"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(</w:t>
      </w:r>
      <w:r w:rsidR="006C4BCE"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likovni</w:t>
      </w:r>
      <w:r w:rsidR="006C4BCE"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radovi,</w:t>
      </w:r>
      <w:r w:rsidR="006C4BCE"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bilješ</w:t>
      </w:r>
      <w:r w:rsidR="006C4BCE" w:rsidRPr="00F94B82">
        <w:rPr>
          <w:rFonts w:ascii="Times New Roman" w:hAnsi="Times New Roman" w:cs="Times New Roman"/>
          <w:sz w:val="24"/>
          <w:szCs w:val="24"/>
        </w:rPr>
        <w:t>ke,transkripti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razgovora,dječ</w:t>
      </w:r>
      <w:r w:rsidR="006C4BCE" w:rsidRPr="00F94B82">
        <w:rPr>
          <w:rFonts w:ascii="Times New Roman" w:hAnsi="Times New Roman" w:cs="Times New Roman"/>
          <w:sz w:val="24"/>
          <w:szCs w:val="24"/>
        </w:rPr>
        <w:t>ji</w:t>
      </w:r>
      <w:r w:rsidR="006C4BCE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grafič</w:t>
      </w:r>
      <w:r w:rsidR="006C4BCE" w:rsidRPr="00F94B82">
        <w:rPr>
          <w:rFonts w:ascii="Times New Roman" w:hAnsi="Times New Roman" w:cs="Times New Roman"/>
          <w:sz w:val="24"/>
          <w:szCs w:val="24"/>
        </w:rPr>
        <w:t>ki</w:t>
      </w:r>
      <w:r w:rsidR="006C4BCE"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prikazi,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fotografije </w:t>
      </w:r>
      <w:r w:rsidR="006C4BCE"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sl.)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Koriš</w:t>
      </w:r>
      <w:r w:rsidR="006C4BCE" w:rsidRPr="00F94B82">
        <w:rPr>
          <w:rFonts w:ascii="Times New Roman" w:hAnsi="Times New Roman" w:cs="Times New Roman"/>
          <w:sz w:val="24"/>
          <w:szCs w:val="24"/>
        </w:rPr>
        <w:t>tenje</w:t>
      </w:r>
      <w:r w:rsidR="006C4BCE"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dokumentacije</w:t>
      </w:r>
      <w:r w:rsidR="006C4BCE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kontinuirano </w:t>
      </w:r>
      <w:r w:rsidR="006C4BCE"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propitivanje </w:t>
      </w:r>
      <w:r w:rsidR="006C4BCE"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okruž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enja </w:t>
      </w:r>
      <w:r w:rsidR="006C4BCE"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uč</w:t>
      </w:r>
      <w:r w:rsidR="006C4BCE" w:rsidRPr="00F94B82">
        <w:rPr>
          <w:rFonts w:ascii="Times New Roman" w:hAnsi="Times New Roman" w:cs="Times New Roman"/>
          <w:sz w:val="24"/>
          <w:szCs w:val="24"/>
        </w:rPr>
        <w:t>enje</w:t>
      </w:r>
      <w:r w:rsidR="006C4BCE"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vlastitih</w:t>
      </w:r>
      <w:r w:rsidR="006C4BCE" w:rsidRPr="00F94B8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odgojno-obrazovnih</w:t>
      </w:r>
      <w:r w:rsidR="006C4BCE"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intervencija</w:t>
      </w:r>
      <w:r w:rsidR="006C4BCE"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odgojitelja</w:t>
      </w:r>
      <w:r w:rsidR="006C4BCE"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te</w:t>
      </w:r>
      <w:r w:rsidR="006C4BCE" w:rsidRPr="00F94B8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modificiranje</w:t>
      </w:r>
      <w:r w:rsidR="006C4BCE" w:rsidRPr="00F94B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slož</w:t>
      </w:r>
      <w:r w:rsidR="006C4BCE" w:rsidRPr="00F94B82">
        <w:rPr>
          <w:rFonts w:ascii="Times New Roman" w:hAnsi="Times New Roman" w:cs="Times New Roman"/>
          <w:sz w:val="24"/>
          <w:szCs w:val="24"/>
        </w:rPr>
        <w:t>enosti</w:t>
      </w:r>
      <w:r w:rsidR="006C4BCE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ponuđ</w:t>
      </w:r>
      <w:r w:rsidR="006C4BCE" w:rsidRPr="00F94B82">
        <w:rPr>
          <w:rFonts w:ascii="Times New Roman" w:hAnsi="Times New Roman" w:cs="Times New Roman"/>
          <w:sz w:val="24"/>
          <w:szCs w:val="24"/>
        </w:rPr>
        <w:t>enih</w:t>
      </w:r>
      <w:r w:rsidR="006C4BCE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materijala</w:t>
      </w:r>
      <w:r w:rsidR="006C4BCE"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aktivnosti</w:t>
      </w:r>
      <w:r w:rsidR="006C4BCE"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centrima,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pokretanje </w:t>
      </w:r>
      <w:r w:rsidR="006C4BCE"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pacing w:val="-2"/>
          <w:sz w:val="24"/>
          <w:szCs w:val="24"/>
        </w:rPr>
        <w:t>razvoj</w:t>
      </w:r>
      <w:r w:rsidR="006C4BCE" w:rsidRPr="00F94B8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projekata</w:t>
      </w:r>
      <w:r w:rsidRPr="00F94B82">
        <w:rPr>
          <w:rFonts w:ascii="Times New Roman" w:hAnsi="Times New Roman" w:cs="Times New Roman"/>
          <w:sz w:val="24"/>
          <w:szCs w:val="24"/>
        </w:rPr>
        <w:t xml:space="preserve">, </w:t>
      </w:r>
      <w:r w:rsidR="006C4BCE" w:rsidRPr="00F94B82">
        <w:rPr>
          <w:rFonts w:ascii="Times New Roman" w:hAnsi="Times New Roman" w:cs="Times New Roman"/>
          <w:spacing w:val="-3"/>
          <w:sz w:val="24"/>
          <w:szCs w:val="24"/>
        </w:rPr>
        <w:t>zap</w:t>
      </w:r>
      <w:r w:rsidR="006C4BCE" w:rsidRPr="00F94B82">
        <w:rPr>
          <w:rFonts w:ascii="Times New Roman" w:hAnsi="Times New Roman" w:cs="Times New Roman"/>
          <w:spacing w:val="-4"/>
          <w:sz w:val="24"/>
          <w:szCs w:val="24"/>
        </w:rPr>
        <w:t>isi</w:t>
      </w:r>
      <w:r w:rsidR="006C4BCE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dostupni</w:t>
      </w:r>
      <w:r w:rsidR="006C4BCE"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djeci</w:t>
      </w:r>
      <w:r w:rsidR="006C4BCE"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npr.</w:t>
      </w:r>
      <w:r w:rsidR="006C4BCE"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f</w:t>
      </w:r>
      <w:r w:rsidR="006C4BCE" w:rsidRPr="00F94B82">
        <w:rPr>
          <w:rFonts w:ascii="Times New Roman" w:hAnsi="Times New Roman" w:cs="Times New Roman"/>
          <w:sz w:val="24"/>
          <w:szCs w:val="24"/>
        </w:rPr>
        <w:t>otografije</w:t>
      </w:r>
      <w:r w:rsidR="006C4BCE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djece</w:t>
      </w:r>
      <w:r w:rsidR="006C4BCE"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aktivnostima </w:t>
      </w:r>
      <w:r w:rsidR="006C4BCE"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23"/>
          <w:w w:val="9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centrima,video</w:t>
      </w:r>
      <w:r w:rsidR="006C4BCE"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zapisi,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t</w:t>
      </w:r>
      <w:r w:rsidR="006C4BCE" w:rsidRPr="00F94B82">
        <w:rPr>
          <w:rFonts w:ascii="Times New Roman" w:hAnsi="Times New Roman" w:cs="Times New Roman"/>
          <w:sz w:val="24"/>
          <w:szCs w:val="24"/>
        </w:rPr>
        <w:t>ekstualni,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grafič</w:t>
      </w:r>
      <w:r w:rsidR="006C4BCE" w:rsidRPr="00F94B82">
        <w:rPr>
          <w:rFonts w:ascii="Times New Roman" w:hAnsi="Times New Roman" w:cs="Times New Roman"/>
          <w:sz w:val="24"/>
          <w:szCs w:val="24"/>
        </w:rPr>
        <w:t>ki,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likovni</w:t>
      </w:r>
      <w:r w:rsidR="006C4BCE"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zapisi</w:t>
      </w:r>
      <w:r w:rsidR="006C4BCE"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spacing w:val="-1"/>
          <w:sz w:val="24"/>
          <w:szCs w:val="24"/>
        </w:rPr>
        <w:t>odgojitelja</w:t>
      </w:r>
      <w:r w:rsidR="006C4BCE"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sl.</w:t>
      </w:r>
      <w:r w:rsidR="006C4BCE"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</w:t>
      </w:r>
      <w:r w:rsidR="006C4BCE"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ciljem</w:t>
      </w:r>
      <w:r w:rsidR="006C4BCE"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prisječ</w:t>
      </w:r>
      <w:r w:rsidR="006C4BCE" w:rsidRPr="00F94B82">
        <w:rPr>
          <w:rFonts w:ascii="Times New Roman" w:hAnsi="Times New Roman" w:cs="Times New Roman"/>
          <w:sz w:val="24"/>
          <w:szCs w:val="24"/>
        </w:rPr>
        <w:t>anja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djece</w:t>
      </w:r>
      <w:r w:rsidR="006C4BCE"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na  protekle</w:t>
      </w:r>
      <w:r w:rsidR="006C4BCE"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aktivnosti,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poticanja</w:t>
      </w:r>
      <w:r w:rsidR="006C4BCE"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suradnje</w:t>
      </w:r>
      <w:r w:rsidR="006C4BCE"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samouč</w:t>
      </w:r>
      <w:r w:rsidR="006C4BCE" w:rsidRPr="00F94B82">
        <w:rPr>
          <w:rFonts w:ascii="Times New Roman" w:hAnsi="Times New Roman" w:cs="Times New Roman"/>
          <w:sz w:val="24"/>
          <w:szCs w:val="24"/>
        </w:rPr>
        <w:t>enja</w:t>
      </w:r>
      <w:r w:rsidR="006C4BCE"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te</w:t>
      </w:r>
      <w:r w:rsidR="006C4BCE"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razvoja</w:t>
      </w:r>
      <w:r w:rsidR="006C4BCE"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projekata</w:t>
      </w:r>
      <w:r w:rsidR="006C4BCE"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temeljenih</w:t>
      </w:r>
      <w:r w:rsidR="006C4BCE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interesu</w:t>
      </w:r>
      <w:r w:rsidR="006C4BCE"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z w:val="24"/>
          <w:szCs w:val="24"/>
        </w:rPr>
        <w:t>.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F</w:t>
      </w:r>
      <w:r w:rsidR="006C4BCE" w:rsidRPr="00F94B82">
        <w:rPr>
          <w:rFonts w:ascii="Times New Roman" w:hAnsi="Times New Roman" w:cs="Times New Roman"/>
          <w:sz w:val="24"/>
          <w:szCs w:val="24"/>
        </w:rPr>
        <w:t>ormiranje</w:t>
      </w:r>
      <w:r w:rsidR="006C4BCE"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mape</w:t>
      </w:r>
      <w:r w:rsidR="006C4BCE"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projekta</w:t>
      </w:r>
      <w:r w:rsidR="006C4BCE"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svakoj</w:t>
      </w:r>
      <w:r w:rsidR="006C4BCE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skupini</w:t>
      </w:r>
      <w:r w:rsidR="006C4BCE"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i </w:t>
      </w:r>
      <w:r w:rsidR="006C4BCE" w:rsidRPr="00F94B82">
        <w:rPr>
          <w:rFonts w:ascii="Times New Roman" w:hAnsi="Times New Roman" w:cs="Times New Roman"/>
          <w:sz w:val="24"/>
          <w:szCs w:val="24"/>
        </w:rPr>
        <w:t>prezentacija</w:t>
      </w:r>
      <w:r w:rsidR="006C4BCE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Odgojiteljskom</w:t>
      </w:r>
      <w:r w:rsidR="006C4BCE"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vijeć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</w:p>
    <w:p w:rsidR="001031AA" w:rsidRPr="00F94B82" w:rsidRDefault="006C4BCE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Unaprijediti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kvalitetu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suradnje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roditeljima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kroz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razne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oblike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D4FCF" w:rsidRPr="00F94B82">
        <w:rPr>
          <w:rFonts w:ascii="Times New Roman" w:hAnsi="Times New Roman" w:cs="Times New Roman"/>
          <w:sz w:val="24"/>
          <w:szCs w:val="24"/>
        </w:rPr>
        <w:t>struč</w:t>
      </w:r>
      <w:r w:rsidRPr="00F94B82">
        <w:rPr>
          <w:rFonts w:ascii="Times New Roman" w:hAnsi="Times New Roman" w:cs="Times New Roman"/>
          <w:sz w:val="24"/>
          <w:szCs w:val="24"/>
        </w:rPr>
        <w:t>nog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djelovanja,</w:t>
      </w:r>
      <w:r w:rsidR="000D4FCF" w:rsidRPr="00F94B82">
        <w:rPr>
          <w:rFonts w:ascii="Times New Roman" w:hAnsi="Times New Roman" w:cs="Times New Roman"/>
          <w:sz w:val="24"/>
          <w:szCs w:val="24"/>
        </w:rPr>
        <w:t xml:space="preserve"> prihvać</w:t>
      </w:r>
      <w:r w:rsidRPr="00F94B82">
        <w:rPr>
          <w:rFonts w:ascii="Times New Roman" w:hAnsi="Times New Roman" w:cs="Times New Roman"/>
          <w:sz w:val="24"/>
          <w:szCs w:val="24"/>
        </w:rPr>
        <w:t>anje</w:t>
      </w:r>
      <w:r w:rsidRPr="00F94B8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roditelja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suradnika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partnera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procjenjivanju</w:t>
      </w:r>
      <w:r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0D4FCF" w:rsidRPr="00F94B82">
        <w:rPr>
          <w:rFonts w:ascii="Times New Roman" w:hAnsi="Times New Roman" w:cs="Times New Roman"/>
          <w:sz w:val="24"/>
          <w:szCs w:val="24"/>
        </w:rPr>
        <w:t>uspješ</w:t>
      </w:r>
      <w:r w:rsidRPr="00F94B82">
        <w:rPr>
          <w:rFonts w:ascii="Times New Roman" w:hAnsi="Times New Roman" w:cs="Times New Roman"/>
          <w:sz w:val="24"/>
          <w:szCs w:val="24"/>
        </w:rPr>
        <w:t>nosti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djecom</w:t>
      </w:r>
    </w:p>
    <w:p w:rsidR="001031AA" w:rsidRDefault="001031A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4F6" w:rsidRDefault="002564F6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4F6" w:rsidRDefault="002564F6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4F6" w:rsidRDefault="002564F6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BB8"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5BB8">
        <w:rPr>
          <w:rFonts w:ascii="Times New Roman" w:eastAsia="Times New Roman" w:hAnsi="Times New Roman" w:cs="Times New Roman"/>
          <w:i/>
          <w:sz w:val="24"/>
          <w:szCs w:val="24"/>
        </w:rPr>
        <w:t>RAD S PREDŠKOLCIMA</w:t>
      </w:r>
    </w:p>
    <w:p w:rsidR="001031AA" w:rsidRPr="00F94B82" w:rsidRDefault="00CB5BB8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4FCF" w:rsidRPr="00F94B82" w:rsidRDefault="000D4FCF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ad </w:t>
      </w:r>
      <w:r w:rsidR="001031AA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s </w:t>
      </w:r>
      <w:r w:rsidR="001031AA"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predš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kolcima </w:t>
      </w:r>
      <w:r w:rsidR="001031AA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u </w:t>
      </w:r>
      <w:r w:rsidR="001031AA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svim </w:t>
      </w:r>
      <w:r w:rsidR="001031AA"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redovitim </w:t>
      </w:r>
      <w:r w:rsidR="001031AA"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skupinama </w:t>
      </w:r>
      <w:r w:rsidR="001031AA"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planirati </w:t>
      </w:r>
      <w:r w:rsidR="001031AA"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cjelovito</w:t>
      </w:r>
      <w:r w:rsidR="001031AA" w:rsidRPr="00F94B82">
        <w:rPr>
          <w:rFonts w:ascii="Times New Roman" w:hAnsi="Times New Roman" w:cs="Times New Roman"/>
          <w:spacing w:val="22"/>
          <w:w w:val="102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(</w:t>
      </w:r>
      <w:r w:rsidR="001031AA"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tematski,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projektno</w:t>
      </w:r>
      <w:r w:rsidR="001031AA"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),uvažavajuć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individualne</w:t>
      </w:r>
      <w:r w:rsidR="001031AA" w:rsidRPr="00F94B8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razvojne</w:t>
      </w:r>
      <w:r w:rsidR="001031AA"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moguć</w:t>
      </w:r>
      <w:r w:rsidR="001031AA" w:rsidRPr="00F94B82">
        <w:rPr>
          <w:rFonts w:ascii="Times New Roman" w:hAnsi="Times New Roman" w:cs="Times New Roman"/>
          <w:sz w:val="24"/>
          <w:szCs w:val="24"/>
        </w:rPr>
        <w:t>nosti</w:t>
      </w:r>
      <w:r w:rsidR="001031AA" w:rsidRPr="00F94B82">
        <w:rPr>
          <w:rFonts w:ascii="Times New Roman" w:hAnsi="Times New Roman" w:cs="Times New Roman"/>
          <w:spacing w:val="36"/>
          <w:w w:val="102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djece</w:t>
      </w:r>
      <w:r w:rsidR="001031AA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(</w:t>
      </w:r>
      <w:r w:rsidR="001031AA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prać</w:t>
      </w:r>
      <w:r w:rsidR="001031AA" w:rsidRPr="00F94B82">
        <w:rPr>
          <w:rFonts w:ascii="Times New Roman" w:hAnsi="Times New Roman" w:cs="Times New Roman"/>
          <w:sz w:val="24"/>
          <w:szCs w:val="24"/>
        </w:rPr>
        <w:t>enje</w:t>
      </w:r>
      <w:r w:rsidR="001031AA"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dokumentiranje</w:t>
      </w:r>
      <w:r w:rsidR="001031AA"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procesa</w:t>
      </w:r>
      <w:r w:rsidR="001031AA"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uč</w:t>
      </w:r>
      <w:r w:rsidR="001031AA" w:rsidRPr="00F94B82">
        <w:rPr>
          <w:rFonts w:ascii="Times New Roman" w:hAnsi="Times New Roman" w:cs="Times New Roman"/>
          <w:sz w:val="24"/>
          <w:szCs w:val="24"/>
        </w:rPr>
        <w:t>enja)</w:t>
      </w:r>
    </w:p>
    <w:p w:rsidR="00EE7D95" w:rsidRPr="00F94B82" w:rsidRDefault="000D4FCF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laniranje   </w:t>
      </w:r>
      <w:r w:rsidR="001031AA"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i aktivnosti </w:t>
      </w:r>
      <w:r w:rsidR="001031AA" w:rsidRPr="00F94B82">
        <w:rPr>
          <w:rFonts w:ascii="Times New Roman" w:hAnsi="Times New Roman" w:cs="Times New Roman"/>
          <w:spacing w:val="1"/>
          <w:sz w:val="24"/>
          <w:szCs w:val="24"/>
        </w:rPr>
        <w:t>koje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omoguć</w:t>
      </w:r>
      <w:r w:rsidR="001031AA" w:rsidRPr="00F94B82">
        <w:rPr>
          <w:rFonts w:ascii="Times New Roman" w:hAnsi="Times New Roman" w:cs="Times New Roman"/>
          <w:sz w:val="24"/>
          <w:szCs w:val="24"/>
        </w:rPr>
        <w:t>av</w:t>
      </w:r>
      <w:r w:rsidRPr="00F94B82">
        <w:rPr>
          <w:rFonts w:ascii="Times New Roman" w:hAnsi="Times New Roman" w:cs="Times New Roman"/>
          <w:sz w:val="24"/>
          <w:szCs w:val="24"/>
        </w:rPr>
        <w:t>a</w:t>
      </w:r>
      <w:r w:rsidR="001031AA" w:rsidRPr="00F94B82">
        <w:rPr>
          <w:rFonts w:ascii="Times New Roman" w:hAnsi="Times New Roman" w:cs="Times New Roman"/>
          <w:sz w:val="24"/>
          <w:szCs w:val="24"/>
        </w:rPr>
        <w:t>ju nesmetanu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komunikaciju </w:t>
      </w:r>
      <w:r w:rsidR="0096277E" w:rsidRPr="00F94B82">
        <w:rPr>
          <w:rFonts w:ascii="Times New Roman" w:hAnsi="Times New Roman" w:cs="Times New Roman"/>
          <w:sz w:val="24"/>
          <w:szCs w:val="24"/>
        </w:rPr>
        <w:t xml:space="preserve">s vršnjacima 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odraslima</w:t>
      </w:r>
      <w:r w:rsidR="001031AA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(</w:t>
      </w:r>
      <w:r w:rsidR="001031AA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prakticirati</w:t>
      </w:r>
      <w:r w:rsidR="001031AA"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poticati</w:t>
      </w:r>
      <w:r w:rsidR="001031AA" w:rsidRPr="00F94B82">
        <w:rPr>
          <w:rFonts w:ascii="Times New Roman" w:hAnsi="Times New Roman" w:cs="Times New Roman"/>
          <w:spacing w:val="39"/>
          <w:w w:val="102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rasprave,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razgovore,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diskusije,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razmjene</w:t>
      </w:r>
      <w:r w:rsidR="001031AA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znanja),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te</w:t>
      </w:r>
      <w:r w:rsidR="001031AA"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međ</w:t>
      </w:r>
      <w:r w:rsidR="001031AA" w:rsidRPr="00F94B82">
        <w:rPr>
          <w:rFonts w:ascii="Times New Roman" w:hAnsi="Times New Roman" w:cs="Times New Roman"/>
          <w:sz w:val="24"/>
          <w:szCs w:val="24"/>
        </w:rPr>
        <w:t>udjelovanje</w:t>
      </w:r>
      <w:r w:rsidR="001031AA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pacing w:val="4"/>
          <w:position w:val="1"/>
          <w:sz w:val="24"/>
          <w:szCs w:val="24"/>
        </w:rPr>
        <w:t>sa</w:t>
      </w:r>
      <w:r w:rsidR="001031AA" w:rsidRPr="00F94B82">
        <w:rPr>
          <w:rFonts w:ascii="Times New Roman" w:hAnsi="Times New Roman" w:cs="Times New Roman"/>
          <w:spacing w:val="5"/>
          <w:w w:val="102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sadrž</w:t>
      </w:r>
      <w:r w:rsidR="001031AA" w:rsidRPr="00F94B82">
        <w:rPr>
          <w:rFonts w:ascii="Times New Roman" w:hAnsi="Times New Roman" w:cs="Times New Roman"/>
          <w:spacing w:val="-2"/>
          <w:sz w:val="24"/>
          <w:szCs w:val="24"/>
        </w:rPr>
        <w:t>ajima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uč</w:t>
      </w:r>
      <w:r w:rsidR="001031AA" w:rsidRPr="00F94B82">
        <w:rPr>
          <w:rFonts w:ascii="Times New Roman" w:hAnsi="Times New Roman" w:cs="Times New Roman"/>
          <w:spacing w:val="3"/>
          <w:sz w:val="24"/>
          <w:szCs w:val="24"/>
        </w:rPr>
        <w:t>enja</w:t>
      </w:r>
      <w:r w:rsidR="001031AA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s</w:t>
      </w:r>
      <w:r w:rsidR="001031AA"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pacing w:val="-1"/>
          <w:sz w:val="24"/>
          <w:szCs w:val="24"/>
        </w:rPr>
        <w:t>ciljem</w:t>
      </w:r>
      <w:r w:rsidR="001031AA"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poticanja</w:t>
      </w:r>
      <w:r w:rsidR="001031AA"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pacing w:val="-1"/>
          <w:sz w:val="24"/>
          <w:szCs w:val="24"/>
        </w:rPr>
        <w:t>razvoja</w:t>
      </w:r>
      <w:r w:rsidR="001031AA"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E7D95" w:rsidRPr="00F94B82">
        <w:rPr>
          <w:rFonts w:ascii="Times New Roman" w:hAnsi="Times New Roman" w:cs="Times New Roman"/>
          <w:sz w:val="24"/>
          <w:szCs w:val="24"/>
        </w:rPr>
        <w:t>kompetencija</w:t>
      </w:r>
    </w:p>
    <w:p w:rsidR="00EE7D95" w:rsidRPr="00F94B82" w:rsidRDefault="00EE7D95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R</w:t>
      </w:r>
      <w:r w:rsidR="0096277E" w:rsidRPr="00F94B82">
        <w:rPr>
          <w:rFonts w:ascii="Times New Roman" w:eastAsia="PMingLiU" w:hAnsi="Times New Roman" w:cs="Times New Roman"/>
          <w:sz w:val="24"/>
          <w:szCs w:val="24"/>
        </w:rPr>
        <w:t>azvijanje predčitaćkih i grafomotoričkih vještina u kontekstulno povezanim situacijama, korištenje simbola za izradu pisanih bilješki</w:t>
      </w:r>
    </w:p>
    <w:p w:rsidR="00EE7D95" w:rsidRPr="00F94B82" w:rsidRDefault="00EE7D95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P</w:t>
      </w:r>
      <w:r w:rsidR="0096277E" w:rsidRPr="00F94B82">
        <w:rPr>
          <w:rFonts w:ascii="Times New Roman" w:eastAsia="PMingLiU" w:hAnsi="Times New Roman" w:cs="Times New Roman"/>
          <w:sz w:val="24"/>
          <w:szCs w:val="24"/>
        </w:rPr>
        <w:t>oticanje samoiniciranog učenj</w:t>
      </w:r>
      <w:r w:rsidRPr="00F94B82">
        <w:rPr>
          <w:rFonts w:ascii="Times New Roman" w:eastAsia="PMingLiU" w:hAnsi="Times New Roman" w:cs="Times New Roman"/>
          <w:sz w:val="24"/>
          <w:szCs w:val="24"/>
        </w:rPr>
        <w:t>a i istaživačkih procesa, kritičkog miš</w:t>
      </w:r>
      <w:r w:rsidR="0096277E" w:rsidRPr="00F94B82">
        <w:rPr>
          <w:rFonts w:ascii="Times New Roman" w:eastAsia="PMingLiU" w:hAnsi="Times New Roman" w:cs="Times New Roman"/>
          <w:sz w:val="24"/>
          <w:szCs w:val="24"/>
        </w:rPr>
        <w:t>ljenja, kreativnosti i komunikacije</w:t>
      </w:r>
    </w:p>
    <w:p w:rsidR="00EE7D95" w:rsidRPr="00F94B82" w:rsidRDefault="0096277E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razvoj socijalnih kompetencija</w:t>
      </w:r>
    </w:p>
    <w:p w:rsidR="0096277E" w:rsidRPr="00F94B82" w:rsidRDefault="0096277E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kontinuirano dokumentiranje procesa učenja djece</w:t>
      </w:r>
    </w:p>
    <w:p w:rsidR="00EE7D95" w:rsidRDefault="00EE7D95" w:rsidP="0010104F">
      <w:pPr>
        <w:pStyle w:val="ListParagraph"/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6277E" w:rsidRPr="00F94B82" w:rsidRDefault="0096277E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6277E" w:rsidRDefault="00825CDA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CB5BB8">
        <w:rPr>
          <w:rFonts w:ascii="Times New Roman" w:eastAsia="PMingLiU" w:hAnsi="Times New Roman" w:cs="Times New Roman"/>
          <w:sz w:val="24"/>
          <w:szCs w:val="24"/>
        </w:rPr>
        <w:t>5</w:t>
      </w:r>
      <w:r w:rsidR="0096277E" w:rsidRPr="00CB5BB8">
        <w:rPr>
          <w:rFonts w:ascii="Times New Roman" w:eastAsia="PMingLiU" w:hAnsi="Times New Roman" w:cs="Times New Roman"/>
          <w:sz w:val="24"/>
          <w:szCs w:val="24"/>
        </w:rPr>
        <w:t>.3</w:t>
      </w:r>
      <w:r w:rsidRPr="00CB5BB8">
        <w:rPr>
          <w:rFonts w:ascii="Times New Roman" w:eastAsia="PMingLiU" w:hAnsi="Times New Roman" w:cs="Times New Roman"/>
          <w:sz w:val="24"/>
          <w:szCs w:val="24"/>
        </w:rPr>
        <w:t>.</w:t>
      </w:r>
      <w:r w:rsidR="0096277E" w:rsidRPr="00F94B82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</w:rPr>
        <w:tab/>
      </w:r>
      <w:r w:rsidR="00CB5BB8" w:rsidRPr="00CB5BB8">
        <w:rPr>
          <w:rFonts w:ascii="Times New Roman" w:eastAsia="PMingLiU" w:hAnsi="Times New Roman" w:cs="Times New Roman"/>
          <w:i/>
          <w:sz w:val="24"/>
          <w:szCs w:val="24"/>
        </w:rPr>
        <w:t>PLANIRANE TEME PO SKUPINAMA</w:t>
      </w:r>
    </w:p>
    <w:p w:rsidR="00607189" w:rsidRDefault="00607189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ODGOJNA SKUPINA: </w:t>
      </w:r>
      <w:r>
        <w:rPr>
          <w:rFonts w:ascii="Times New Roman" w:eastAsia="Times New Roman" w:hAnsi="Times New Roman" w:cs="Times New Roman"/>
          <w:sz w:val="24"/>
          <w:szCs w:val="24"/>
        </w:rPr>
        <w:t>Jaslice / mješovita odgojna skupina</w:t>
      </w: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ODGOJITELJI: </w:t>
      </w:r>
      <w:r>
        <w:rPr>
          <w:rFonts w:ascii="Times New Roman" w:eastAsia="Times New Roman" w:hAnsi="Times New Roman" w:cs="Times New Roman"/>
          <w:sz w:val="24"/>
          <w:szCs w:val="24"/>
        </w:rPr>
        <w:t>Anja Andabaka i Danijela Boroje Baškarad</w:t>
      </w:r>
    </w:p>
    <w:p w:rsidR="006D6CF3" w:rsidRDefault="006D6CF3" w:rsidP="006D6C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F3" w:rsidRDefault="006D6CF3" w:rsidP="006D6C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Emocije (nastavak projekta provedenog prošle godine) </w:t>
      </w:r>
    </w:p>
    <w:p w:rsidR="006D6CF3" w:rsidRDefault="006D6CF3" w:rsidP="006D6C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F3" w:rsidRDefault="006D6CF3" w:rsidP="006D6C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CILJ: </w:t>
      </w:r>
    </w:p>
    <w:p w:rsidR="006D6CF3" w:rsidRDefault="006D6CF3" w:rsidP="006D6CF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Temeljne emocionalne potrebe djeteta su osjećaj sigurnosti, doživljavanje izraza ljubavi, dobivanje priznanja i stjecanje raznolikog iskustva.</w:t>
      </w:r>
    </w:p>
    <w:p w:rsidR="006D6CF3" w:rsidRDefault="006D6CF3" w:rsidP="006D6C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Prvo izražavanje emocija kod djece je kroz osmijeh, gugutanje, mrštenje i sl.</w:t>
      </w:r>
    </w:p>
    <w:p w:rsidR="006D6CF3" w:rsidRDefault="006D6CF3" w:rsidP="006D6C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Naš je cilj pomoći djeci izraziti emocije kroz međusobno povjerenje, poticanje i ohrabrivanje na refleksiju, stvaranje materijalnih ozračja koji pomažu uživljavanju u uloge drugih i poticanje inicijative djeteta i ostvarivanje suradnje s obitelji te uključivanje u aktivnosti.</w:t>
      </w:r>
    </w:p>
    <w:p w:rsidR="006D6CF3" w:rsidRDefault="006D6CF3" w:rsidP="006D6C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F3" w:rsidRDefault="006D6CF3" w:rsidP="006D6C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ZADAĆE: </w:t>
      </w:r>
    </w:p>
    <w:p w:rsidR="006D6CF3" w:rsidRDefault="006D6CF3" w:rsidP="006D6CF3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dječjih interesa</w:t>
      </w:r>
    </w:p>
    <w:p w:rsidR="006D6CF3" w:rsidRDefault="006D6CF3" w:rsidP="006D6CF3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Doživljavanje djeteta kao individue sa svim svojim potrebama, sklonostima i interesima</w:t>
      </w:r>
    </w:p>
    <w:p w:rsidR="006D6CF3" w:rsidRDefault="006D6CF3" w:rsidP="006D6CF3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Bogaćenje centra za pričanje priča i scenski prikaz istih (npr slikovnice o tuzi, sreći, ljutnji, uplašenosti i sl)</w:t>
      </w:r>
    </w:p>
    <w:p w:rsidR="006D6CF3" w:rsidRDefault="006D6CF3" w:rsidP="006D6CF3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Glazbom i pokretom poticati pozitivne osjećaje kod djece</w:t>
      </w:r>
    </w:p>
    <w:p w:rsidR="006D6CF3" w:rsidRDefault="006D6CF3" w:rsidP="006D6CF3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Kroz različite igre usmjeravati ih kako negativne emocije pretvoriti u pozitivne</w:t>
      </w:r>
    </w:p>
    <w:p w:rsidR="006D6CF3" w:rsidRDefault="006D6CF3" w:rsidP="006D6CF3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Bogaćenje verbalnog i neverbalnog izražavanja (kroz slike, pokretne igre, razgovore i kreativne izričaje)</w:t>
      </w:r>
    </w:p>
    <w:p w:rsidR="006D6CF3" w:rsidRDefault="006D6CF3" w:rsidP="006D6C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F3" w:rsidRDefault="006D6CF3" w:rsidP="006D6C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 S RODITELJIMA:</w:t>
      </w:r>
    </w:p>
    <w:p w:rsidR="006D6CF3" w:rsidRDefault="006D6CF3" w:rsidP="006D6CF3">
      <w:pPr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Potaknuti roditelje da pridonose materijalima u svrhu obogaćivanja centra za čitanje i scensko izražavanje</w:t>
      </w:r>
    </w:p>
    <w:p w:rsidR="006D6CF3" w:rsidRDefault="006D6CF3" w:rsidP="006D6CF3">
      <w:pPr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uređenom prostoru u hodniku učiniti transparentnim ono što se događa u skupini (fotografije, radovi, citati)</w:t>
      </w:r>
    </w:p>
    <w:p w:rsidR="006D6CF3" w:rsidRDefault="006D6CF3" w:rsidP="006D6CF3">
      <w:pPr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Slanjem fotografija aktivnosti i rada postići suradnju i čvršću komunikaciju</w:t>
      </w:r>
    </w:p>
    <w:p w:rsidR="006D6CF3" w:rsidRDefault="006D6CF3" w:rsidP="006D6CF3">
      <w:pPr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Preko povratne informacije roditelja bolje se upoznati s društvenim, spoznajnim i emocionalnim značajkama svakog djeteta</w:t>
      </w:r>
    </w:p>
    <w:p w:rsidR="00942392" w:rsidRDefault="00942392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392" w:rsidRDefault="00942392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F3" w:rsidRDefault="006D6CF3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F3" w:rsidRDefault="006D6CF3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D6CF3">
        <w:rPr>
          <w:rFonts w:ascii="Times New Roman" w:eastAsia="PMingLiU" w:hAnsi="Times New Roman" w:cs="Times New Roman"/>
          <w:b/>
          <w:sz w:val="24"/>
          <w:szCs w:val="24"/>
        </w:rPr>
        <w:t xml:space="preserve">ODGOJNA SKUPINA: </w:t>
      </w:r>
      <w:r w:rsidRPr="006D6CF3">
        <w:rPr>
          <w:rFonts w:ascii="Times New Roman" w:eastAsia="PMingLiU" w:hAnsi="Times New Roman" w:cs="Times New Roman"/>
          <w:sz w:val="24"/>
          <w:szCs w:val="24"/>
        </w:rPr>
        <w:t>mješovita 10-satni program</w:t>
      </w: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6D6CF3">
        <w:rPr>
          <w:rFonts w:ascii="Times New Roman" w:eastAsia="PMingLiU" w:hAnsi="Times New Roman" w:cs="Times New Roman"/>
          <w:b/>
          <w:sz w:val="24"/>
          <w:szCs w:val="24"/>
        </w:rPr>
        <w:t>ODG</w:t>
      </w:r>
      <w:r w:rsidR="00D24FE0">
        <w:rPr>
          <w:rFonts w:ascii="Times New Roman" w:eastAsia="PMingLiU" w:hAnsi="Times New Roman" w:cs="Times New Roman"/>
          <w:b/>
          <w:sz w:val="24"/>
          <w:szCs w:val="24"/>
        </w:rPr>
        <w:t>OJITELJI</w:t>
      </w:r>
      <w:r w:rsidRPr="006D6CF3">
        <w:rPr>
          <w:rFonts w:ascii="Times New Roman" w:eastAsia="PMingLiU" w:hAnsi="Times New Roman" w:cs="Times New Roman"/>
          <w:b/>
          <w:sz w:val="24"/>
          <w:szCs w:val="24"/>
        </w:rPr>
        <w:t xml:space="preserve">: </w:t>
      </w:r>
      <w:r w:rsidRPr="006D6CF3">
        <w:rPr>
          <w:rFonts w:ascii="Times New Roman" w:eastAsia="PMingLiU" w:hAnsi="Times New Roman" w:cs="Times New Roman"/>
          <w:sz w:val="24"/>
          <w:szCs w:val="24"/>
        </w:rPr>
        <w:t>Dijana Petrić i Željana Bašić-Lovrić</w:t>
      </w: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6D6CF3">
        <w:rPr>
          <w:rFonts w:ascii="Times New Roman" w:eastAsia="PMingLiU" w:hAnsi="Times New Roman" w:cs="Times New Roman"/>
          <w:b/>
          <w:sz w:val="24"/>
          <w:szCs w:val="24"/>
        </w:rPr>
        <w:t xml:space="preserve">TEMA: </w:t>
      </w:r>
      <w:r w:rsidRPr="006D6CF3">
        <w:rPr>
          <w:rFonts w:ascii="Times New Roman" w:eastAsia="PMingLiU" w:hAnsi="Times New Roman" w:cs="Times New Roman"/>
          <w:sz w:val="24"/>
          <w:szCs w:val="24"/>
        </w:rPr>
        <w:t>Bajka</w:t>
      </w: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6D6CF3" w:rsidRDefault="006D6CF3" w:rsidP="006D6CF3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D6CF3">
        <w:rPr>
          <w:rFonts w:ascii="Times New Roman" w:eastAsia="PMingLiU" w:hAnsi="Times New Roman" w:cs="Times New Roman"/>
          <w:b/>
          <w:sz w:val="24"/>
          <w:szCs w:val="24"/>
        </w:rPr>
        <w:t xml:space="preserve">CILJ: </w:t>
      </w:r>
    </w:p>
    <w:p w:rsidR="006D6CF3" w:rsidRPr="006D6CF3" w:rsidRDefault="00D24FE0" w:rsidP="006D6CF3">
      <w:pPr>
        <w:spacing w:line="276" w:lineRule="auto"/>
        <w:ind w:firstLine="70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</w:t>
      </w:r>
      <w:r w:rsidR="006D6CF3" w:rsidRPr="006D6CF3">
        <w:rPr>
          <w:rFonts w:ascii="Times New Roman" w:eastAsia="PMingLiU" w:hAnsi="Times New Roman" w:cs="Times New Roman"/>
          <w:sz w:val="24"/>
          <w:szCs w:val="24"/>
        </w:rPr>
        <w:t>otaknuti zanimanje za pisanu riječ, knjigu, povijest i općenito literaturu.</w:t>
      </w: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D6CF3">
        <w:rPr>
          <w:rFonts w:ascii="Times New Roman" w:eastAsia="PMingLiU" w:hAnsi="Times New Roman" w:cs="Times New Roman"/>
          <w:b/>
          <w:sz w:val="24"/>
          <w:szCs w:val="24"/>
        </w:rPr>
        <w:t>ZADAĆE:</w:t>
      </w: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D24FE0" w:rsidRDefault="006D6CF3" w:rsidP="006D6CF3">
      <w:pPr>
        <w:pStyle w:val="ListParagraph"/>
        <w:numPr>
          <w:ilvl w:val="0"/>
          <w:numId w:val="3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D24FE0">
        <w:rPr>
          <w:rFonts w:ascii="Times New Roman" w:eastAsia="PMingLiU" w:hAnsi="Times New Roman" w:cs="Times New Roman"/>
          <w:sz w:val="24"/>
          <w:szCs w:val="24"/>
        </w:rPr>
        <w:t>Poticati interes djece za knjigama, bajkama, slikovnicama i poeziji.</w:t>
      </w:r>
    </w:p>
    <w:p w:rsidR="00D24FE0" w:rsidRDefault="006D6CF3" w:rsidP="006D6CF3">
      <w:pPr>
        <w:pStyle w:val="ListParagraph"/>
        <w:numPr>
          <w:ilvl w:val="0"/>
          <w:numId w:val="3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D24FE0">
        <w:rPr>
          <w:rFonts w:ascii="Times New Roman" w:eastAsia="PMingLiU" w:hAnsi="Times New Roman" w:cs="Times New Roman"/>
          <w:sz w:val="24"/>
          <w:szCs w:val="24"/>
        </w:rPr>
        <w:t>Razvijati simpatiju prema pisanoj riječi, približiti značenje pouke koja je prihvatljiva predškolsko uzrastu.</w:t>
      </w:r>
    </w:p>
    <w:p w:rsidR="00D24FE0" w:rsidRDefault="006D6CF3" w:rsidP="006D6CF3">
      <w:pPr>
        <w:pStyle w:val="ListParagraph"/>
        <w:numPr>
          <w:ilvl w:val="0"/>
          <w:numId w:val="3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D24FE0">
        <w:rPr>
          <w:rFonts w:ascii="Times New Roman" w:eastAsia="PMingLiU" w:hAnsi="Times New Roman" w:cs="Times New Roman"/>
          <w:sz w:val="24"/>
          <w:szCs w:val="24"/>
        </w:rPr>
        <w:t>Upoznavanje s novim pojmovima poput pouke, metafore, basne, poezije pa i raznim srednjovjekovnim zanimanjima kroz likove</w:t>
      </w:r>
    </w:p>
    <w:p w:rsidR="00D24FE0" w:rsidRDefault="006D6CF3" w:rsidP="006D6CF3">
      <w:pPr>
        <w:pStyle w:val="ListParagraph"/>
        <w:numPr>
          <w:ilvl w:val="0"/>
          <w:numId w:val="3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D24FE0">
        <w:rPr>
          <w:rFonts w:ascii="Times New Roman" w:eastAsia="PMingLiU" w:hAnsi="Times New Roman" w:cs="Times New Roman"/>
          <w:sz w:val="24"/>
          <w:szCs w:val="24"/>
        </w:rPr>
        <w:t>Poticati razvoj kreativnosti kroz likovne aktivnosti, pjesmice, igrokaze, kazališne predstave</w:t>
      </w:r>
    </w:p>
    <w:p w:rsidR="006D6CF3" w:rsidRPr="00D24FE0" w:rsidRDefault="006D6CF3" w:rsidP="006D6CF3">
      <w:pPr>
        <w:pStyle w:val="ListParagraph"/>
        <w:numPr>
          <w:ilvl w:val="0"/>
          <w:numId w:val="3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D24FE0">
        <w:rPr>
          <w:rFonts w:ascii="Times New Roman" w:eastAsia="PMingLiU" w:hAnsi="Times New Roman" w:cs="Times New Roman"/>
          <w:sz w:val="24"/>
          <w:szCs w:val="24"/>
        </w:rPr>
        <w:t xml:space="preserve">Poticati interes djece za posjet kazalištu, kazalištu lutaka, biblioteci, muzejima i sl. </w:t>
      </w: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D6CF3">
        <w:rPr>
          <w:rFonts w:ascii="Times New Roman" w:eastAsia="PMingLiU" w:hAnsi="Times New Roman" w:cs="Times New Roman"/>
          <w:b/>
          <w:sz w:val="24"/>
          <w:szCs w:val="24"/>
        </w:rPr>
        <w:t>RAD S RODITELJIMA:</w:t>
      </w: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D24FE0" w:rsidRDefault="006D6CF3" w:rsidP="006D6CF3">
      <w:pPr>
        <w:pStyle w:val="ListParagraph"/>
        <w:numPr>
          <w:ilvl w:val="0"/>
          <w:numId w:val="3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D24FE0">
        <w:rPr>
          <w:rFonts w:ascii="Times New Roman" w:eastAsia="PMingLiU" w:hAnsi="Times New Roman" w:cs="Times New Roman"/>
          <w:sz w:val="24"/>
          <w:szCs w:val="24"/>
        </w:rPr>
        <w:t>Razviti kod roditelja zanimanje za projekt.</w:t>
      </w:r>
    </w:p>
    <w:p w:rsidR="00D24FE0" w:rsidRDefault="006D6CF3" w:rsidP="006D6CF3">
      <w:pPr>
        <w:pStyle w:val="ListParagraph"/>
        <w:numPr>
          <w:ilvl w:val="0"/>
          <w:numId w:val="3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D24FE0">
        <w:rPr>
          <w:rFonts w:ascii="Times New Roman" w:eastAsia="PMingLiU" w:hAnsi="Times New Roman" w:cs="Times New Roman"/>
          <w:sz w:val="24"/>
          <w:szCs w:val="24"/>
        </w:rPr>
        <w:t>Poticati roditelje na doprinos razvoja projekta, donošenjem materijala za rad, razgovorom s djecom, novim idejama za projekt...</w:t>
      </w:r>
    </w:p>
    <w:p w:rsidR="00D24FE0" w:rsidRDefault="006D6CF3" w:rsidP="006D6CF3">
      <w:pPr>
        <w:pStyle w:val="ListParagraph"/>
        <w:numPr>
          <w:ilvl w:val="0"/>
          <w:numId w:val="3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D24FE0">
        <w:rPr>
          <w:rFonts w:ascii="Times New Roman" w:eastAsia="PMingLiU" w:hAnsi="Times New Roman" w:cs="Times New Roman"/>
          <w:sz w:val="24"/>
          <w:szCs w:val="24"/>
        </w:rPr>
        <w:t>Poticati roditelje na suradnju i sudjelovanje u projektu, fotografiranje djece tijekom rada.</w:t>
      </w:r>
    </w:p>
    <w:p w:rsidR="00D24FE0" w:rsidRDefault="006D6CF3" w:rsidP="006D6CF3">
      <w:pPr>
        <w:pStyle w:val="ListParagraph"/>
        <w:numPr>
          <w:ilvl w:val="0"/>
          <w:numId w:val="3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D24FE0">
        <w:rPr>
          <w:rFonts w:ascii="Times New Roman" w:eastAsia="PMingLiU" w:hAnsi="Times New Roman" w:cs="Times New Roman"/>
          <w:sz w:val="24"/>
          <w:szCs w:val="24"/>
        </w:rPr>
        <w:t>Razviti zanimanje za posjet biblioteci, kazalištu, muzeju i sl.</w:t>
      </w:r>
    </w:p>
    <w:p w:rsidR="00825CDA" w:rsidRDefault="00825CDA" w:rsidP="00825CDA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825CDA" w:rsidRPr="00825CDA" w:rsidRDefault="00825CDA" w:rsidP="00825CDA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D24FE0" w:rsidRPr="00D24FE0" w:rsidRDefault="00D24FE0" w:rsidP="00D24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>ODGOJNE SKUPINE</w:t>
      </w:r>
      <w:r w:rsidRPr="00D24FE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>:</w:t>
      </w: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mješovita 5-satni program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i mješovita 10-satni program</w:t>
      </w:r>
    </w:p>
    <w:p w:rsidR="00D24FE0" w:rsidRP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ODGOJITELJ</w:t>
      </w:r>
      <w:r w:rsidRPr="00D24F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:</w:t>
      </w: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Milena Šarin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( 5-satni program)</w:t>
      </w:r>
    </w:p>
    <w:p w:rsidR="00D24FE0" w:rsidRP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ODGOJITELJI: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Lada Kapetanović i Lea Tomašević ( 10-satni program)</w:t>
      </w:r>
    </w:p>
    <w:p w:rsidR="00D24FE0" w:rsidRP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24FE0" w:rsidRP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TEMA:</w:t>
      </w: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Životinje i njihova staništa</w:t>
      </w:r>
    </w:p>
    <w:p w:rsidR="00D24FE0" w:rsidRP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CILJ:</w:t>
      </w: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24FE0" w:rsidRDefault="00D24FE0" w:rsidP="00D24FE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</w:t>
      </w: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otaknuti zanimanje za životinjski svijet i njihova staništa, uočavanje raznovrsnosti životinjskog svijeta, istraživanje životinjskog atlasa. Uočavanje raznolikosti životinjskih vrsta, kao i raznolikosti njihovih staništa. Razviti ljubav prema životinjama, te ujedno prema prirodi i planeti koju svi dijelimo.</w:t>
      </w:r>
      <w:r w:rsidRPr="00D24FE0"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Razviti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zanimanje za životinjski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svijet,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životinjska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staništa i njihov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života,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potaknuti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interes za posjet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zološkom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vrtu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istraživanje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životinjskih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E0">
        <w:rPr>
          <w:rFonts w:ascii="Times New Roman" w:hAnsi="Times New Roman" w:cs="Times New Roman"/>
          <w:sz w:val="24"/>
          <w:szCs w:val="24"/>
        </w:rPr>
        <w:t>atlasa</w:t>
      </w:r>
      <w:r>
        <w:t>.</w:t>
      </w:r>
    </w:p>
    <w:p w:rsidR="00D24FE0" w:rsidRDefault="00D24FE0" w:rsidP="00D24FE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24FE0" w:rsidRP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24FE0" w:rsidRP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ZADAĆE:</w:t>
      </w:r>
    </w:p>
    <w:p w:rsidR="00D24FE0" w:rsidRP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D24FE0" w:rsidRDefault="00D24FE0" w:rsidP="00D24FE0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Poticati interes djece za životinjski svijet kroz igru, slike, priče, atlas, kratke video prikaze...</w:t>
      </w:r>
    </w:p>
    <w:p w:rsidR="00D24FE0" w:rsidRDefault="00D24FE0" w:rsidP="00D24FE0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Razvijati i njegovati ljubav prema životinjama, te empatiju.</w:t>
      </w:r>
    </w:p>
    <w:p w:rsidR="00D24FE0" w:rsidRDefault="00D24FE0" w:rsidP="00D24FE0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Usvajanje novih pojmova ( domaće životinje, divlje životinje, farma, đžungla, prašuma, pustinja i sl)</w:t>
      </w:r>
    </w:p>
    <w:p w:rsidR="00D24FE0" w:rsidRDefault="00D24FE0" w:rsidP="00D24FE0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Upoznavanje djece sa autohtonim životinjama našeg kraja.</w:t>
      </w:r>
    </w:p>
    <w:p w:rsidR="00D24FE0" w:rsidRDefault="00D24FE0" w:rsidP="00D24FE0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Poticati razvoj kreativnosti kroz likovne crteže, pjesmice, igrokaze i sl.</w:t>
      </w:r>
    </w:p>
    <w:p w:rsidR="00D24FE0" w:rsidRPr="00D24FE0" w:rsidRDefault="00D24FE0" w:rsidP="00D24FE0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Poticati interes djece za posjet zoološkom vrtu, farmama, hipodromima i sl..</w:t>
      </w:r>
    </w:p>
    <w:p w:rsid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25CDA" w:rsidRDefault="00825CDA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25CDA" w:rsidRDefault="00825CDA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25CDA" w:rsidRPr="00D24FE0" w:rsidRDefault="00825CDA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24FE0" w:rsidRP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RAD S RODITELJIMA:</w:t>
      </w:r>
    </w:p>
    <w:p w:rsidR="00D24FE0" w:rsidRPr="00D24FE0" w:rsidRDefault="00D24FE0" w:rsidP="00D24F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24FE0" w:rsidRDefault="00D24FE0" w:rsidP="00D24FE0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Razviti kod roditelja zanimanje za projekt.</w:t>
      </w:r>
    </w:p>
    <w:p w:rsidR="00D24FE0" w:rsidRDefault="00D24FE0" w:rsidP="00D24FE0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Poticati roditelje na doprinos razvoja projekta, donošenjem materijala za rad, razgovorom s djecom, novim idejama za projekt...</w:t>
      </w:r>
    </w:p>
    <w:p w:rsidR="00D24FE0" w:rsidRDefault="00D24FE0" w:rsidP="00D24FE0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Poticati roditelje na suradnju i sudjelovanje u projektu, fotografiranje djece tijekom rada.</w:t>
      </w:r>
    </w:p>
    <w:p w:rsidR="00D24FE0" w:rsidRPr="00D24FE0" w:rsidRDefault="00D24FE0" w:rsidP="00D24FE0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4FE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Razviti zanimanje za posjet farmama, hipodromima, ZOO vrtovima i sl.</w:t>
      </w:r>
    </w:p>
    <w:p w:rsidR="006D6CF3" w:rsidRPr="006D6CF3" w:rsidRDefault="006D6CF3" w:rsidP="006D6CF3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942392" w:rsidRPr="00F94B82" w:rsidRDefault="006D6CF3" w:rsidP="006D6CF3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D6CF3">
        <w:rPr>
          <w:rFonts w:ascii="Times New Roman" w:eastAsia="PMingLiU" w:hAnsi="Times New Roman" w:cs="Times New Roman"/>
          <w:b/>
          <w:sz w:val="24"/>
          <w:szCs w:val="24"/>
        </w:rPr>
        <w:t xml:space="preserve">                              </w:t>
      </w:r>
    </w:p>
    <w:p w:rsidR="0096277E" w:rsidRDefault="0096277E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587445" w:rsidRDefault="00587445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564F6" w:rsidRDefault="002564F6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8A2A35" w:rsidRDefault="008A2A35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564F6" w:rsidRDefault="002564F6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564F6" w:rsidRPr="00F94B82" w:rsidRDefault="002564F6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942392" w:rsidRPr="00F94B82" w:rsidRDefault="00942392" w:rsidP="00463E55">
      <w:pPr>
        <w:spacing w:line="276" w:lineRule="auto"/>
        <w:rPr>
          <w:rFonts w:ascii="Times New Roman" w:eastAsia="PMingLiU" w:hAnsi="Times New Roman" w:cs="Times New Roman"/>
          <w:i/>
          <w:sz w:val="24"/>
          <w:szCs w:val="24"/>
        </w:rPr>
      </w:pPr>
    </w:p>
    <w:p w:rsidR="002F0FAC" w:rsidRPr="00F94B82" w:rsidRDefault="00825CDA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6.</w:t>
      </w:r>
      <w:r>
        <w:rPr>
          <w:rFonts w:ascii="Times New Roman" w:eastAsia="PMingLiU" w:hAnsi="Times New Roman" w:cs="Times New Roman"/>
          <w:b/>
          <w:sz w:val="24"/>
          <w:szCs w:val="24"/>
        </w:rPr>
        <w:tab/>
      </w:r>
      <w:r w:rsidR="002F0FAC" w:rsidRPr="00F94B82">
        <w:rPr>
          <w:rFonts w:ascii="Times New Roman" w:eastAsia="PMingLiU" w:hAnsi="Times New Roman" w:cs="Times New Roman"/>
          <w:b/>
          <w:sz w:val="24"/>
          <w:szCs w:val="24"/>
        </w:rPr>
        <w:t>STRUČNO USAVRŠAVANJE</w:t>
      </w: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10104F" w:rsidRPr="00F94B82" w:rsidRDefault="00825CDA" w:rsidP="00825CD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F0FAC" w:rsidRPr="002564F6">
        <w:rPr>
          <w:rFonts w:ascii="Times New Roman" w:hAnsi="Times New Roman" w:cs="Times New Roman"/>
          <w:i/>
          <w:sz w:val="24"/>
          <w:szCs w:val="24"/>
        </w:rPr>
        <w:t>CILJ:</w:t>
      </w:r>
      <w:r w:rsidR="002F0FAC" w:rsidRPr="00F94B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104F" w:rsidRPr="00F94B82" w:rsidRDefault="0010104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Proširivanje</w:t>
      </w:r>
      <w:r w:rsidRPr="00F94B82">
        <w:rPr>
          <w:rFonts w:ascii="Times New Roman" w:eastAsia="PMingLiU" w:hAnsi="Times New Roman" w:cs="Times New Roman"/>
          <w:sz w:val="24"/>
          <w:szCs w:val="24"/>
        </w:rPr>
        <w:t>, razmjena i stjecanje novih iskustava, znanja i vještina te razvijanje kompetencija stručnih suradnika u funkciji što kvalitetnijeg odgojno-obrazovnog rada i zadovoljavanja potreba djece.</w:t>
      </w: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2F0FAC" w:rsidRPr="00F94B82" w:rsidRDefault="008A2A35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6.1</w:t>
      </w:r>
      <w:r w:rsidR="00825CDA" w:rsidRPr="00825CDA">
        <w:rPr>
          <w:rFonts w:ascii="Times New Roman" w:eastAsia="PMingLiU" w:hAnsi="Times New Roman" w:cs="Times New Roman"/>
          <w:sz w:val="24"/>
          <w:szCs w:val="24"/>
        </w:rPr>
        <w:t>.</w:t>
      </w:r>
      <w:r w:rsidR="00825CDA">
        <w:rPr>
          <w:rFonts w:ascii="Times New Roman" w:eastAsia="PMingLiU" w:hAnsi="Times New Roman" w:cs="Times New Roman"/>
          <w:b/>
          <w:sz w:val="24"/>
          <w:szCs w:val="24"/>
        </w:rPr>
        <w:tab/>
      </w:r>
      <w:r w:rsidR="002F0FAC" w:rsidRPr="002564F6">
        <w:rPr>
          <w:rFonts w:ascii="Times New Roman" w:eastAsia="PMingLiU" w:hAnsi="Times New Roman" w:cs="Times New Roman"/>
          <w:i/>
          <w:sz w:val="24"/>
          <w:szCs w:val="24"/>
        </w:rPr>
        <w:t>BITNE ZADAĆE:</w:t>
      </w: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Podržavanje razvoja osobnih potencijala i jačanje stručne kompetencije odgajatelja kroz edukacije, iskustveno učenje i timski rad na istraživanju i unapređenju odgojne prakse</w:t>
      </w: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Poticanje kontinuiranog izgrađivanja prepoznatljive kulture vrtića</w:t>
      </w:r>
    </w:p>
    <w:p w:rsidR="00825CDA" w:rsidRDefault="00825CDA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825CDA" w:rsidRDefault="00825CDA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2F0FAC" w:rsidRPr="00F94B82" w:rsidRDefault="008A2A35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6.2</w:t>
      </w:r>
      <w:r w:rsidR="00825CDA">
        <w:rPr>
          <w:rFonts w:ascii="Times New Roman" w:eastAsia="PMingLiU" w:hAnsi="Times New Roman" w:cs="Times New Roman"/>
          <w:sz w:val="24"/>
          <w:szCs w:val="24"/>
        </w:rPr>
        <w:t>.</w:t>
      </w:r>
      <w:r w:rsidR="00825CDA">
        <w:rPr>
          <w:rFonts w:ascii="Times New Roman" w:eastAsia="PMingLiU" w:hAnsi="Times New Roman" w:cs="Times New Roman"/>
          <w:sz w:val="24"/>
          <w:szCs w:val="24"/>
        </w:rPr>
        <w:tab/>
      </w:r>
      <w:r w:rsidR="002564F6" w:rsidRPr="002564F6">
        <w:rPr>
          <w:rFonts w:ascii="Times New Roman" w:eastAsia="PMingLiU" w:hAnsi="Times New Roman" w:cs="Times New Roman"/>
          <w:i/>
          <w:sz w:val="24"/>
          <w:szCs w:val="24"/>
        </w:rPr>
        <w:t>PLANIRANI STRUČNI SKUPOVI</w:t>
      </w: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117B7" w:rsidRPr="00F94B82" w:rsidRDefault="002F0FAC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Odgajatelji se uključuju u stručna usavršavanja u organizaciji AZZO-a, prema katalogu stručnog usavršavanja sukladno interesu.</w:t>
      </w:r>
    </w:p>
    <w:p w:rsidR="00825CDA" w:rsidRDefault="003117B7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pacing w:val="-3"/>
          <w:sz w:val="24"/>
          <w:szCs w:val="24"/>
        </w:rPr>
        <w:t>Također,</w:t>
      </w:r>
      <w:r w:rsidR="0010104F" w:rsidRPr="00F94B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pedagog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će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voditi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radionice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različite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tematike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odgojitelje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svih</w:t>
      </w:r>
      <w:r w:rsidRPr="00F94B82">
        <w:rPr>
          <w:rFonts w:ascii="Times New Roman" w:hAnsi="Times New Roman" w:cs="Times New Roman"/>
          <w:spacing w:val="35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privatn</w:t>
      </w:r>
      <w:r w:rsidR="00760D48">
        <w:rPr>
          <w:rFonts w:ascii="Times New Roman" w:hAnsi="Times New Roman" w:cs="Times New Roman"/>
          <w:sz w:val="24"/>
          <w:szCs w:val="24"/>
        </w:rPr>
        <w:t>ih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0104F" w:rsidRPr="00F94B82">
        <w:rPr>
          <w:rFonts w:ascii="Times New Roman" w:hAnsi="Times New Roman" w:cs="Times New Roman"/>
          <w:sz w:val="24"/>
          <w:szCs w:val="24"/>
        </w:rPr>
        <w:t>v</w:t>
      </w:r>
      <w:r w:rsidRPr="00F94B82">
        <w:rPr>
          <w:rFonts w:ascii="Times New Roman" w:hAnsi="Times New Roman" w:cs="Times New Roman"/>
          <w:sz w:val="24"/>
          <w:szCs w:val="24"/>
        </w:rPr>
        <w:t>jerskih</w:t>
      </w:r>
      <w:r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grada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Splita.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Poticat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će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odgojitelje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svih</w:t>
      </w:r>
      <w:r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55"/>
          <w:w w:val="8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međusobno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povezivanje,dijeljenje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raznih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ideja,</w:t>
      </w:r>
      <w:r w:rsidR="0010104F" w:rsidRPr="00F94B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znanja,</w:t>
      </w:r>
      <w:r w:rsidR="0010104F" w:rsidRPr="00F94B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cilj</w:t>
      </w:r>
      <w:r w:rsidR="0010104F" w:rsidRPr="00F94B8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stvaranja</w:t>
      </w:r>
      <w:r w:rsidRPr="00F94B8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zajednice</w:t>
      </w:r>
      <w:r w:rsidRPr="00F94B8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učenja.</w:t>
      </w:r>
      <w:r w:rsidR="00E97FD2">
        <w:rPr>
          <w:rFonts w:ascii="Times New Roman" w:hAnsi="Times New Roman" w:cs="Times New Roman"/>
          <w:w w:val="90"/>
          <w:sz w:val="24"/>
          <w:szCs w:val="24"/>
        </w:rPr>
        <w:t xml:space="preserve"> Svi stručni skupovi ovisiti će o situaciji s pandemijom korona virusa.</w:t>
      </w:r>
    </w:p>
    <w:p w:rsidR="00825CDA" w:rsidRDefault="00825CD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17B7" w:rsidRPr="00825CDA" w:rsidRDefault="00825CD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A2A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117B7" w:rsidRPr="00F94B82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CB5BB8" w:rsidRPr="00CB5BB8">
        <w:rPr>
          <w:rFonts w:ascii="Times New Roman" w:eastAsia="PMingLiU" w:hAnsi="Times New Roman" w:cs="Times New Roman"/>
          <w:i/>
          <w:sz w:val="24"/>
          <w:szCs w:val="24"/>
        </w:rPr>
        <w:t>RADNI DOGOVORI</w:t>
      </w:r>
    </w:p>
    <w:p w:rsidR="003117B7" w:rsidRPr="00E97FD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117B7" w:rsidRPr="00E97FD2" w:rsidRDefault="003117B7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FD2">
        <w:rPr>
          <w:rFonts w:ascii="Times New Roman" w:hAnsi="Times New Roman" w:cs="Times New Roman"/>
          <w:w w:val="95"/>
          <w:sz w:val="24"/>
          <w:szCs w:val="24"/>
        </w:rPr>
        <w:t>Radni</w:t>
      </w:r>
      <w:r w:rsidRPr="00E97FD2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dogovori</w:t>
      </w:r>
      <w:r w:rsidRPr="00E97FD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planirani</w:t>
      </w:r>
      <w:r w:rsidRPr="00E97FD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su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1"/>
          <w:w w:val="95"/>
          <w:sz w:val="24"/>
          <w:szCs w:val="24"/>
        </w:rPr>
        <w:t>jedan</w:t>
      </w:r>
      <w:r w:rsidRPr="00E97FD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4"/>
          <w:w w:val="95"/>
          <w:sz w:val="24"/>
          <w:szCs w:val="24"/>
        </w:rPr>
        <w:t>do</w:t>
      </w:r>
      <w:r w:rsidRPr="00E97FD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1"/>
          <w:w w:val="95"/>
          <w:sz w:val="24"/>
          <w:szCs w:val="24"/>
        </w:rPr>
        <w:t>dva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puta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godišnje.Odnose</w:t>
      </w:r>
      <w:r w:rsidRPr="00E97FD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1"/>
          <w:w w:val="95"/>
          <w:sz w:val="24"/>
          <w:szCs w:val="24"/>
        </w:rPr>
        <w:t>se</w:t>
      </w:r>
      <w:r w:rsidRPr="00E97FD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na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planiranje</w:t>
      </w:r>
      <w:r w:rsidRPr="00E97FD2">
        <w:rPr>
          <w:rFonts w:ascii="Times New Roman" w:hAnsi="Times New Roman" w:cs="Times New Roman"/>
          <w:spacing w:val="68"/>
          <w:w w:val="89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3"/>
          <w:w w:val="95"/>
          <w:sz w:val="24"/>
          <w:szCs w:val="24"/>
        </w:rPr>
        <w:t>uključivanje</w:t>
      </w:r>
      <w:r w:rsidRPr="00E97FD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u</w:t>
      </w:r>
      <w:r w:rsidRPr="00E97FD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javna</w:t>
      </w:r>
      <w:r w:rsidRPr="00E97FD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kulturn</w:t>
      </w:r>
      <w:r w:rsidR="0010104F" w:rsidRPr="00E97FD2">
        <w:rPr>
          <w:rFonts w:ascii="Times New Roman" w:hAnsi="Times New Roman" w:cs="Times New Roman"/>
          <w:w w:val="95"/>
          <w:sz w:val="24"/>
          <w:szCs w:val="24"/>
        </w:rPr>
        <w:t>a</w:t>
      </w:r>
      <w:r w:rsidRPr="00E97FD2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događanja</w:t>
      </w:r>
      <w:r w:rsidRPr="00E97FD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na</w:t>
      </w:r>
      <w:r w:rsidRPr="00E97FD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1"/>
          <w:w w:val="95"/>
          <w:sz w:val="24"/>
          <w:szCs w:val="24"/>
        </w:rPr>
        <w:t>nivou</w:t>
      </w:r>
      <w:r w:rsidRPr="00E97FD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grada</w:t>
      </w:r>
      <w:r w:rsidRPr="00E97FD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u</w:t>
      </w:r>
      <w:r w:rsidRPr="00E97FD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ustanovi,</w:t>
      </w:r>
      <w:r w:rsidR="0010104F" w:rsidRPr="00E97FD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podjelu</w:t>
      </w:r>
      <w:r w:rsidRPr="00E97FD2">
        <w:rPr>
          <w:rFonts w:ascii="Times New Roman" w:hAnsi="Times New Roman" w:cs="Times New Roman"/>
          <w:spacing w:val="29"/>
          <w:w w:val="89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3"/>
          <w:sz w:val="24"/>
          <w:szCs w:val="24"/>
        </w:rPr>
        <w:t>zaduženja(kratkoročna</w:t>
      </w:r>
      <w:r w:rsidRPr="00E97F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dugoročna)</w:t>
      </w:r>
      <w:r w:rsidRPr="00E97F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sz w:val="24"/>
          <w:szCs w:val="24"/>
        </w:rPr>
        <w:t>rasprave</w:t>
      </w:r>
      <w:r w:rsidRPr="00E97F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o</w:t>
      </w:r>
      <w:r w:rsidRPr="00E97F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radnim</w:t>
      </w:r>
      <w:r w:rsidRPr="00E97FD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listovima,</w:t>
      </w:r>
      <w:r w:rsidR="0010104F" w:rsidRPr="00E97FD2">
        <w:rPr>
          <w:rFonts w:ascii="Times New Roman" w:hAnsi="Times New Roman" w:cs="Times New Roman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listama</w:t>
      </w:r>
      <w:r w:rsidRPr="00E97FD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4"/>
          <w:w w:val="95"/>
          <w:sz w:val="24"/>
          <w:szCs w:val="24"/>
        </w:rPr>
        <w:t>praćenja,</w:t>
      </w:r>
      <w:r w:rsidR="0010104F" w:rsidRPr="00E97FD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4"/>
          <w:w w:val="95"/>
          <w:sz w:val="24"/>
          <w:szCs w:val="24"/>
        </w:rPr>
        <w:t>dogovore</w:t>
      </w:r>
      <w:r w:rsidRPr="00E97FD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E97FD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konkretizaciju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materijala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priloga</w:t>
      </w:r>
      <w:r w:rsidRPr="00E97FD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potrebnim</w:t>
      </w:r>
      <w:r w:rsidRPr="00E97FD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2"/>
          <w:w w:val="95"/>
          <w:sz w:val="24"/>
          <w:szCs w:val="24"/>
        </w:rPr>
        <w:t>za</w:t>
      </w:r>
      <w:r w:rsidRPr="00E97FD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refleksij</w:t>
      </w:r>
      <w:r w:rsidR="0010104F" w:rsidRPr="00E97FD2">
        <w:rPr>
          <w:rFonts w:ascii="Times New Roman" w:hAnsi="Times New Roman" w:cs="Times New Roman"/>
          <w:w w:val="95"/>
          <w:sz w:val="24"/>
          <w:szCs w:val="24"/>
        </w:rPr>
        <w:t>u i</w:t>
      </w:r>
      <w:r w:rsidRPr="00E97FD2">
        <w:rPr>
          <w:rFonts w:ascii="Times New Roman" w:hAnsi="Times New Roman" w:cs="Times New Roman"/>
          <w:spacing w:val="27"/>
          <w:w w:val="94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sl.</w:t>
      </w:r>
      <w:r w:rsidRPr="00E97FD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Nositelji</w:t>
      </w:r>
      <w:r w:rsidRPr="00E97FD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radnih</w:t>
      </w:r>
      <w:r w:rsidRPr="00E97FD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dogovora</w:t>
      </w:r>
      <w:r w:rsidRPr="00E97FD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su</w:t>
      </w:r>
      <w:r w:rsidRPr="00E97FD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10104F" w:rsidRPr="00E97FD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ravnateljica</w:t>
      </w:r>
      <w:r w:rsidRPr="00E97FD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odgojitelji.</w:t>
      </w:r>
    </w:p>
    <w:p w:rsidR="003117B7" w:rsidRPr="00E97FD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117B7" w:rsidRPr="00F94B8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117B7" w:rsidRPr="00F94B8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117B7" w:rsidRPr="00F94B82" w:rsidRDefault="00825CDA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7</w:t>
      </w:r>
      <w:r w:rsidR="003117B7" w:rsidRPr="00F94B82">
        <w:rPr>
          <w:rFonts w:ascii="Times New Roman" w:eastAsia="PMingLiU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b/>
          <w:sz w:val="24"/>
          <w:szCs w:val="24"/>
        </w:rPr>
        <w:tab/>
      </w:r>
      <w:r w:rsidR="003117B7" w:rsidRPr="00F94B82">
        <w:rPr>
          <w:rFonts w:ascii="Times New Roman" w:eastAsia="PMingLiU" w:hAnsi="Times New Roman" w:cs="Times New Roman"/>
          <w:b/>
          <w:sz w:val="24"/>
          <w:szCs w:val="24"/>
        </w:rPr>
        <w:t>SURADNJA S RODITELJIMA</w:t>
      </w:r>
    </w:p>
    <w:p w:rsidR="003117B7" w:rsidRPr="00F94B8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10104F" w:rsidRDefault="003117B7" w:rsidP="00E97FD2">
      <w:pPr>
        <w:spacing w:line="276" w:lineRule="auto"/>
        <w:ind w:firstLine="708"/>
        <w:rPr>
          <w:rFonts w:ascii="Times New Roman" w:hAnsi="Times New Roman" w:cs="Times New Roman"/>
          <w:spacing w:val="-4"/>
          <w:w w:val="95"/>
          <w:sz w:val="24"/>
          <w:szCs w:val="24"/>
        </w:rPr>
      </w:pP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Suradnički odnosi roditelja i odgojitelja vrlo su značajni čimbenik u odrastanju djete</w:t>
      </w:r>
      <w:r w:rsidR="0010104F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t</w:t>
      </w: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a u razvojno cjelovitu osobu. Stoga partnerstvu obitelji i vrtića posvećujemo osobitu pozorost. Tijekom godine roditeljima ponudimo različite oblike suradnje vodeći računa o njihovim potrebama, interesima i mogućnostima</w:t>
      </w:r>
      <w:r w:rsidR="0010104F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.</w:t>
      </w: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Najčešća suradnja odvija se putem roditeljskih sastanaka koji imaju različite ciljeve. </w:t>
      </w:r>
    </w:p>
    <w:p w:rsidR="00E97FD2" w:rsidRPr="00F94B82" w:rsidRDefault="00E97FD2" w:rsidP="00F94B82">
      <w:pPr>
        <w:spacing w:line="276" w:lineRule="auto"/>
        <w:ind w:firstLine="708"/>
        <w:rPr>
          <w:rFonts w:ascii="Times New Roman" w:hAnsi="Times New Roman" w:cs="Times New Roman"/>
          <w:spacing w:val="-4"/>
          <w:w w:val="95"/>
          <w:sz w:val="24"/>
          <w:szCs w:val="24"/>
        </w:rPr>
      </w:pP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S obzirom na situaciji s korona virusom, sastanci s roditeljima su odgođeni do daljnjega, komuniciramo putem individualnih razgovora, slanjem pisanih uputa kroz zajedničke grupe, facebook...</w:t>
      </w:r>
    </w:p>
    <w:p w:rsidR="0010104F" w:rsidRPr="00F94B82" w:rsidRDefault="0010104F" w:rsidP="00463E55">
      <w:pPr>
        <w:spacing w:line="276" w:lineRule="auto"/>
        <w:rPr>
          <w:rFonts w:ascii="Times New Roman" w:hAnsi="Times New Roman" w:cs="Times New Roman"/>
          <w:spacing w:val="-4"/>
          <w:w w:val="95"/>
          <w:sz w:val="24"/>
          <w:szCs w:val="24"/>
        </w:rPr>
      </w:pPr>
    </w:p>
    <w:p w:rsidR="0010104F" w:rsidRPr="00F94B82" w:rsidRDefault="0010104F" w:rsidP="00463E55">
      <w:pPr>
        <w:spacing w:line="276" w:lineRule="auto"/>
        <w:rPr>
          <w:rFonts w:ascii="Times New Roman" w:hAnsi="Times New Roman" w:cs="Times New Roman"/>
          <w:spacing w:val="-4"/>
          <w:w w:val="95"/>
          <w:sz w:val="24"/>
          <w:szCs w:val="24"/>
        </w:rPr>
      </w:pPr>
    </w:p>
    <w:p w:rsidR="003117B7" w:rsidRPr="00F94B82" w:rsidRDefault="000F6FB6" w:rsidP="00463E55">
      <w:pPr>
        <w:spacing w:line="276" w:lineRule="auto"/>
        <w:rPr>
          <w:rFonts w:ascii="Times New Roman" w:hAnsi="Times New Roman" w:cs="Times New Roman"/>
          <w:spacing w:val="-4"/>
          <w:w w:val="95"/>
          <w:sz w:val="24"/>
          <w:szCs w:val="24"/>
        </w:rPr>
      </w:pP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1. </w:t>
      </w:r>
      <w:r w:rsidR="003117B7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Bitne zadaće i sa</w:t>
      </w: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d</w:t>
      </w:r>
      <w:r w:rsidR="003117B7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ržaji rada u suradnji s rodit</w:t>
      </w:r>
      <w:r w:rsidR="0074778B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e</w:t>
      </w:r>
      <w:r w:rsidR="003117B7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ljima:</w:t>
      </w:r>
    </w:p>
    <w:p w:rsidR="0074778B" w:rsidRPr="00F94B82" w:rsidRDefault="0074778B" w:rsidP="00463E55">
      <w:pPr>
        <w:spacing w:line="276" w:lineRule="auto"/>
        <w:rPr>
          <w:rFonts w:ascii="Times New Roman" w:hAnsi="Times New Roman" w:cs="Times New Roman"/>
          <w:spacing w:val="-4"/>
          <w:w w:val="95"/>
          <w:sz w:val="24"/>
          <w:szCs w:val="24"/>
        </w:rPr>
      </w:pPr>
    </w:p>
    <w:p w:rsidR="0010104F" w:rsidRPr="00E97FD2" w:rsidRDefault="0074778B" w:rsidP="003B20F9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4456430</wp:posOffset>
            </wp:positionH>
            <wp:positionV relativeFrom="paragraph">
              <wp:posOffset>139700</wp:posOffset>
            </wp:positionV>
            <wp:extent cx="97790" cy="152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B8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2423160</wp:posOffset>
            </wp:positionH>
            <wp:positionV relativeFrom="paragraph">
              <wp:posOffset>395605</wp:posOffset>
            </wp:positionV>
            <wp:extent cx="8890" cy="3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Djelovati</w:t>
      </w:r>
      <w:r w:rsidRPr="00F94B8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informiranju</w:t>
      </w:r>
      <w:r w:rsidRPr="00F94B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edukaciji</w:t>
      </w:r>
      <w:r w:rsidRPr="00F94B8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roditelja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upoznavanje</w:t>
      </w:r>
      <w:r w:rsidRPr="00F94B8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>sa</w:t>
      </w:r>
      <w:r w:rsidR="000F6FB6"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s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igurn</w:t>
      </w:r>
      <w:r w:rsidR="000F6FB6" w:rsidRPr="00F94B82">
        <w:rPr>
          <w:rFonts w:ascii="Times New Roman" w:hAnsi="Times New Roman" w:cs="Times New Roman"/>
          <w:w w:val="90"/>
          <w:sz w:val="24"/>
          <w:szCs w:val="24"/>
        </w:rPr>
        <w:t>osno</w:t>
      </w:r>
      <w:r w:rsidRPr="00F94B82">
        <w:rPr>
          <w:rFonts w:ascii="Times New Roman" w:hAnsi="Times New Roman" w:cs="Times New Roman"/>
          <w:spacing w:val="26"/>
          <w:w w:val="8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zaštitnim</w:t>
      </w:r>
      <w:r w:rsidRPr="00F94B8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preventivnim</w:t>
      </w:r>
      <w:r w:rsidRPr="00F94B8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programom,</w:t>
      </w:r>
      <w:r w:rsidRPr="00F94B8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>sa</w:t>
      </w:r>
      <w:r w:rsidRPr="00F94B8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pedagoško-psihološkim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>medicinskim</w:t>
      </w:r>
      <w:r w:rsidRPr="00F94B82">
        <w:rPr>
          <w:rFonts w:ascii="Times New Roman" w:hAnsi="Times New Roman" w:cs="Times New Roman"/>
          <w:spacing w:val="47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temama,</w:t>
      </w:r>
      <w:r w:rsidRPr="00F94B8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sa</w:t>
      </w:r>
      <w:r w:rsidRPr="00F94B82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>aktivnostima</w:t>
      </w:r>
      <w:r w:rsidRPr="00F94B82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>djecom</w:t>
      </w:r>
    </w:p>
    <w:p w:rsidR="00E97FD2" w:rsidRPr="00F94B82" w:rsidRDefault="00E97FD2" w:rsidP="003B20F9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w w:val="90"/>
          <w:sz w:val="24"/>
          <w:szCs w:val="24"/>
        </w:rPr>
        <w:t>Informiranje roditelja o uputama HZZJZ-a protiv pandemije Covid 19</w:t>
      </w:r>
    </w:p>
    <w:p w:rsidR="0010104F" w:rsidRPr="00F94B82" w:rsidRDefault="0074778B" w:rsidP="003B20F9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roditeljski</w:t>
      </w:r>
      <w:r w:rsidRPr="00F94B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>sastanci</w:t>
      </w:r>
      <w:r w:rsidRPr="00F94B82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>odgojnih</w:t>
      </w:r>
      <w:r w:rsidRPr="00F94B82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>skupina</w:t>
      </w:r>
    </w:p>
    <w:p w:rsidR="0074778B" w:rsidRPr="00F94B82" w:rsidRDefault="0074778B" w:rsidP="003B20F9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pedagoško-psihološke</w:t>
      </w:r>
      <w:r w:rsidRPr="00F94B8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komunikacijske</w:t>
      </w:r>
      <w:r w:rsidRPr="00F94B82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radionice</w:t>
      </w:r>
      <w:r w:rsidRPr="00F94B82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roditelje</w:t>
      </w:r>
      <w:r w:rsidR="0010104F"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,</w:t>
      </w:r>
    </w:p>
    <w:p w:rsidR="0074778B" w:rsidRDefault="0074778B" w:rsidP="00E97FD2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FD2">
        <w:rPr>
          <w:rFonts w:ascii="Times New Roman" w:hAnsi="Times New Roman" w:cs="Times New Roman"/>
          <w:w w:val="90"/>
          <w:sz w:val="24"/>
          <w:szCs w:val="24"/>
        </w:rPr>
        <w:t>kutići</w:t>
      </w:r>
      <w:r w:rsidRPr="00E97FD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0"/>
          <w:sz w:val="24"/>
          <w:szCs w:val="24"/>
        </w:rPr>
        <w:t>za</w:t>
      </w:r>
      <w:r w:rsidRPr="00E97FD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1"/>
          <w:w w:val="90"/>
          <w:sz w:val="24"/>
          <w:szCs w:val="24"/>
        </w:rPr>
        <w:t>roditelje</w:t>
      </w:r>
      <w:r w:rsidR="0010104F" w:rsidRPr="00E97FD2">
        <w:rPr>
          <w:rFonts w:ascii="Times New Roman" w:hAnsi="Times New Roman" w:cs="Times New Roman"/>
          <w:sz w:val="24"/>
          <w:szCs w:val="24"/>
        </w:rPr>
        <w:t xml:space="preserve">, </w:t>
      </w:r>
      <w:r w:rsidRPr="00E97FD2">
        <w:rPr>
          <w:rFonts w:ascii="Times New Roman" w:hAnsi="Times New Roman" w:cs="Times New Roman"/>
          <w:sz w:val="24"/>
          <w:szCs w:val="24"/>
        </w:rPr>
        <w:t>sredstva priopčavanja (plakati, leci, novine, brošure)</w:t>
      </w:r>
    </w:p>
    <w:p w:rsidR="0074778B" w:rsidRPr="00587445" w:rsidRDefault="0074778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778B" w:rsidRPr="00F94B82" w:rsidRDefault="000F6FB6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2.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 xml:space="preserve"> Unapređivati</w:t>
      </w:r>
      <w:r w:rsidR="0074778B" w:rsidRPr="00F94B82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="008A364D" w:rsidRPr="00F94B82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>individualn</w:t>
      </w:r>
      <w:r w:rsidR="008A364D"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u </w:t>
      </w:r>
      <w:r w:rsidR="0074778B" w:rsidRPr="00F94B82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suradnju</w:t>
      </w:r>
      <w:r w:rsidR="008A364D" w:rsidRPr="00F94B8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s</w:t>
      </w:r>
      <w:r w:rsidR="0074778B" w:rsidRPr="00F94B82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8A364D" w:rsidRPr="00F94B82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roditeljima</w:t>
      </w:r>
    </w:p>
    <w:p w:rsidR="0074778B" w:rsidRPr="00F94B82" w:rsidRDefault="0074778B" w:rsidP="00463E55">
      <w:pPr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0F6FB6" w:rsidRPr="00F94B82" w:rsidRDefault="0074778B" w:rsidP="003B20F9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svakodnevni</w:t>
      </w:r>
      <w:r w:rsidRPr="00F94B8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kontakti</w:t>
      </w:r>
      <w:r w:rsidRPr="00F94B8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(blic</w:t>
      </w:r>
      <w:r w:rsidRPr="00F94B8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informacije)</w:t>
      </w:r>
    </w:p>
    <w:p w:rsidR="000F6FB6" w:rsidRPr="00F94B82" w:rsidRDefault="0074778B" w:rsidP="003B20F9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upoznavajući</w:t>
      </w:r>
      <w:r w:rsidRPr="00F94B82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razgovori</w:t>
      </w:r>
      <w:r w:rsidRPr="00F94B8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roditeljima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novoupisane</w:t>
      </w:r>
      <w:r w:rsidRPr="00F94B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djece</w:t>
      </w:r>
    </w:p>
    <w:p w:rsidR="000F6FB6" w:rsidRPr="00F94B82" w:rsidRDefault="0074778B" w:rsidP="003B20F9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5"/>
          <w:sz w:val="24"/>
          <w:szCs w:val="24"/>
        </w:rPr>
        <w:t>ankete</w:t>
      </w:r>
    </w:p>
    <w:p w:rsidR="0074778B" w:rsidRPr="00F94B82" w:rsidRDefault="0074778B" w:rsidP="003B20F9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konzultativni</w:t>
      </w:r>
      <w:r w:rsidRPr="00F94B82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="00E97FD2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razgovori</w:t>
      </w:r>
    </w:p>
    <w:p w:rsidR="0074778B" w:rsidRPr="00F94B82" w:rsidRDefault="0074778B" w:rsidP="00463E55">
      <w:pPr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0F6FB6" w:rsidRPr="00F94B82" w:rsidRDefault="0074778B" w:rsidP="000F6FB6">
      <w:pPr>
        <w:spacing w:line="276" w:lineRule="auto"/>
        <w:rPr>
          <w:rFonts w:ascii="Times New Roman" w:hAnsi="Times New Roman" w:cs="Times New Roman"/>
          <w:spacing w:val="-12"/>
          <w:w w:val="90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3. Pobuđivanje</w:t>
      </w:r>
      <w:r w:rsidRPr="00F94B8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interesa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i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djelovanje</w:t>
      </w:r>
      <w:r w:rsidRPr="00F94B82">
        <w:rPr>
          <w:rFonts w:ascii="Times New Roman" w:hAnsi="Times New Roman" w:cs="Times New Roman"/>
          <w:spacing w:val="5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6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aktivnom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 xml:space="preserve">uključivanju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roditelja,</w:t>
      </w:r>
      <w:r w:rsidRPr="00F94B8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sudjelovanje</w:t>
      </w:r>
      <w:r w:rsidRPr="00F94B82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radu</w:t>
      </w:r>
      <w:r w:rsidRPr="00F94B82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</w:p>
    <w:p w:rsidR="0074778B" w:rsidRPr="00F94B82" w:rsidRDefault="000F6FB6" w:rsidP="000F6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 xml:space="preserve">   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odgojnih</w:t>
      </w:r>
      <w:r w:rsidR="0074778B" w:rsidRPr="00F94B8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skupina</w:t>
      </w:r>
      <w:r w:rsidR="0074778B" w:rsidRPr="00F94B8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="0074778B"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predškolske</w:t>
      </w:r>
      <w:r w:rsidR="0074778B" w:rsidRPr="00F94B8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ustanove</w:t>
      </w:r>
      <w:r w:rsidR="0074778B" w:rsidRPr="00F94B8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u</w:t>
      </w:r>
      <w:r w:rsidR="0074778B"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cjelini.</w:t>
      </w:r>
    </w:p>
    <w:p w:rsidR="000F6FB6" w:rsidRPr="00F94B82" w:rsidRDefault="0074778B" w:rsidP="00F94B82">
      <w:pPr>
        <w:spacing w:line="276" w:lineRule="auto"/>
        <w:rPr>
          <w:rFonts w:ascii="Times New Roman" w:hAnsi="Times New Roman" w:cs="Times New Roman"/>
          <w:spacing w:val="27"/>
          <w:sz w:val="24"/>
          <w:szCs w:val="24"/>
        </w:rPr>
      </w:pPr>
      <w:r w:rsidRPr="00F94B8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1252855</wp:posOffset>
            </wp:positionH>
            <wp:positionV relativeFrom="paragraph">
              <wp:posOffset>561340</wp:posOffset>
            </wp:positionV>
            <wp:extent cx="8890" cy="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FB6" w:rsidRPr="00F94B82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Najdraža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druženja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odraslih</w:t>
      </w:r>
      <w:r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su</w:t>
      </w:r>
      <w:r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KREATIVNE</w:t>
      </w:r>
      <w:r w:rsidRPr="00F94B8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RAD 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>koje</w:t>
      </w:r>
      <w:r w:rsidRPr="00F94B82">
        <w:rPr>
          <w:rFonts w:ascii="Times New Roman" w:hAnsi="Times New Roman" w:cs="Times New Roman"/>
          <w:spacing w:val="44"/>
          <w:w w:val="9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organiziramo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razi</w:t>
      </w:r>
      <w:r w:rsidR="000F6FB6"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ni    </w:t>
      </w:r>
      <w:r w:rsidR="00F94B82"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 w:rsidRPr="00F94B82">
        <w:rPr>
          <w:rFonts w:ascii="Times New Roman" w:hAnsi="Times New Roman" w:cs="Times New Roman"/>
          <w:sz w:val="24"/>
          <w:szCs w:val="24"/>
        </w:rPr>
        <w:t>skupina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vrtića.</w:t>
      </w:r>
      <w:r w:rsidRPr="00F94B8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</w:p>
    <w:p w:rsidR="0074778B" w:rsidRDefault="0074778B" w:rsidP="00825CDA">
      <w:pPr>
        <w:spacing w:line="276" w:lineRule="auto"/>
        <w:ind w:firstLine="708"/>
        <w:rPr>
          <w:rFonts w:ascii="Times New Roman" w:hAnsi="Times New Roman" w:cs="Times New Roman"/>
          <w:spacing w:val="2"/>
          <w:w w:val="95"/>
          <w:sz w:val="24"/>
          <w:szCs w:val="24"/>
        </w:rPr>
      </w:pPr>
      <w:r w:rsidRPr="00F94B82">
        <w:rPr>
          <w:rFonts w:ascii="Times New Roman" w:hAnsi="Times New Roman" w:cs="Times New Roman"/>
          <w:spacing w:val="3"/>
          <w:sz w:val="24"/>
          <w:szCs w:val="24"/>
        </w:rPr>
        <w:t>Prigodni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blagdani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prilika</w:t>
      </w:r>
      <w:r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>su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46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organiziranje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radionica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što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su: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BOŽIĆNA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RADIONICA,</w:t>
      </w:r>
      <w:r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>USKRSNA</w:t>
      </w:r>
      <w:r w:rsidRPr="00F94B8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RADIONICA,</w:t>
      </w:r>
      <w:r w:rsidRPr="00F94B8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5"/>
          <w:sz w:val="24"/>
          <w:szCs w:val="24"/>
        </w:rPr>
        <w:t>RADIONICE</w:t>
      </w:r>
      <w:r w:rsidRPr="00F94B8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VEZANE</w:t>
      </w:r>
      <w:r w:rsidRPr="00F94B8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4"/>
          <w:w w:val="9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5"/>
          <w:sz w:val="24"/>
          <w:szCs w:val="24"/>
        </w:rPr>
        <w:t>PROJEKT</w:t>
      </w:r>
      <w:r w:rsidR="00825CDA">
        <w:rPr>
          <w:rFonts w:ascii="Times New Roman" w:hAnsi="Times New Roman" w:cs="Times New Roman"/>
          <w:spacing w:val="2"/>
          <w:w w:val="95"/>
          <w:sz w:val="24"/>
          <w:szCs w:val="24"/>
        </w:rPr>
        <w:t>E</w:t>
      </w:r>
    </w:p>
    <w:p w:rsidR="00825CDA" w:rsidRDefault="00825CDA" w:rsidP="00825CDA">
      <w:pPr>
        <w:spacing w:line="276" w:lineRule="auto"/>
        <w:rPr>
          <w:rFonts w:ascii="Times New Roman" w:hAnsi="Times New Roman" w:cs="Times New Roman"/>
          <w:spacing w:val="2"/>
          <w:w w:val="95"/>
          <w:sz w:val="24"/>
          <w:szCs w:val="24"/>
        </w:rPr>
      </w:pPr>
    </w:p>
    <w:p w:rsidR="00825CDA" w:rsidRPr="00825CDA" w:rsidRDefault="00825CDA" w:rsidP="00825CDA">
      <w:pPr>
        <w:spacing w:line="276" w:lineRule="auto"/>
        <w:rPr>
          <w:rFonts w:ascii="Times New Roman" w:hAnsi="Times New Roman" w:cs="Times New Roman"/>
          <w:spacing w:val="2"/>
          <w:w w:val="95"/>
          <w:sz w:val="24"/>
          <w:szCs w:val="24"/>
        </w:rPr>
      </w:pPr>
    </w:p>
    <w:p w:rsidR="0074778B" w:rsidRPr="00F94B82" w:rsidRDefault="00825CDA" w:rsidP="00463E55">
      <w:pPr>
        <w:spacing w:line="276" w:lineRule="auto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8.</w:t>
      </w:r>
      <w:r>
        <w:rPr>
          <w:rFonts w:ascii="Times New Roman" w:hAnsi="Times New Roman" w:cs="Times New Roman"/>
          <w:b/>
          <w:w w:val="95"/>
          <w:sz w:val="24"/>
          <w:szCs w:val="24"/>
        </w:rPr>
        <w:tab/>
      </w:r>
      <w:r w:rsidR="0074778B" w:rsidRPr="00F94B82">
        <w:rPr>
          <w:rFonts w:ascii="Times New Roman" w:hAnsi="Times New Roman" w:cs="Times New Roman"/>
          <w:b/>
          <w:w w:val="95"/>
          <w:sz w:val="24"/>
          <w:szCs w:val="24"/>
        </w:rPr>
        <w:t>SURADNJA S DRUŠTVENIM ČIMBENICIMA</w:t>
      </w:r>
    </w:p>
    <w:p w:rsidR="0074778B" w:rsidRPr="00F94B82" w:rsidRDefault="0074778B" w:rsidP="00463E55">
      <w:pPr>
        <w:spacing w:line="276" w:lineRule="auto"/>
        <w:rPr>
          <w:rFonts w:ascii="Times New Roman" w:hAnsi="Times New Roman" w:cs="Times New Roman"/>
          <w:b/>
          <w:spacing w:val="2"/>
          <w:w w:val="95"/>
          <w:sz w:val="24"/>
          <w:szCs w:val="24"/>
        </w:rPr>
      </w:pPr>
    </w:p>
    <w:p w:rsidR="0074778B" w:rsidRPr="00F94B82" w:rsidRDefault="008A364D" w:rsidP="00825CD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Tijekom godine odvijat će se povremena suradnja u cilju povećanja efikasnost rada i stvaranja optimalnih uvjete za rad, s različitim društvenim čimbenicima predškolskog odgoja.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Posebno će se kontaktirati s: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GRAD SPLIT:</w:t>
      </w:r>
    </w:p>
    <w:p w:rsidR="008A364D" w:rsidRPr="00F94B82" w:rsidRDefault="008A364D" w:rsidP="003B20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primjena Državnog pedagoškog standarda</w:t>
      </w:r>
    </w:p>
    <w:p w:rsidR="008A364D" w:rsidRPr="00F94B82" w:rsidRDefault="008A364D" w:rsidP="003B20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suradnja u organizaciji prigodnih manifestacija na razini Grada Splita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AGENCIJA ZA ODGOJ I OBRAZOVANJE:</w:t>
      </w:r>
    </w:p>
    <w:p w:rsidR="008A364D" w:rsidRPr="00F94B82" w:rsidRDefault="008A364D" w:rsidP="003B20F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sudjelovanje u stručnim skupovima</w:t>
      </w:r>
    </w:p>
    <w:p w:rsidR="008A364D" w:rsidRPr="00F94B82" w:rsidRDefault="008A364D" w:rsidP="003B20F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stučno-pedagoški uvid</w:t>
      </w:r>
    </w:p>
    <w:p w:rsidR="008A364D" w:rsidRPr="00F94B82" w:rsidRDefault="008A364D" w:rsidP="003B20F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prijava za polaganje stručnog ispita</w:t>
      </w:r>
    </w:p>
    <w:p w:rsidR="008A364D" w:rsidRDefault="008A364D" w:rsidP="003B20F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prijava pripravnika za stažiranje</w:t>
      </w:r>
    </w:p>
    <w:p w:rsidR="008A2A35" w:rsidRPr="00F94B82" w:rsidRDefault="008A2A35" w:rsidP="008A2A3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ŽUPANIJSKI URED ZA PROSVJETU:</w:t>
      </w:r>
    </w:p>
    <w:p w:rsidR="00312FD4" w:rsidRPr="00F94B82" w:rsidRDefault="008A364D" w:rsidP="003B20F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usklađivanje Državnog pedagoškog standard</w:t>
      </w:r>
      <w:r w:rsidR="000F6FB6" w:rsidRPr="00F94B82">
        <w:rPr>
          <w:rFonts w:ascii="Times New Roman" w:hAnsi="Times New Roman" w:cs="Times New Roman"/>
          <w:sz w:val="24"/>
          <w:szCs w:val="24"/>
        </w:rPr>
        <w:t>a</w:t>
      </w:r>
    </w:p>
    <w:p w:rsidR="00312FD4" w:rsidRPr="00F94B82" w:rsidRDefault="00312FD4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ŽUPNI URED:</w:t>
      </w:r>
    </w:p>
    <w:p w:rsidR="008A364D" w:rsidRPr="00F94B82" w:rsidRDefault="008A364D" w:rsidP="003B20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blagoslov kruha i krušnih proizvoda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OSNOVNA ŠKOLA:</w:t>
      </w:r>
    </w:p>
    <w:p w:rsidR="008A364D" w:rsidRPr="00F94B82" w:rsidRDefault="008A364D" w:rsidP="003B20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zajedničko obilježavanje i manifestacije</w:t>
      </w:r>
    </w:p>
    <w:p w:rsidR="008A364D" w:rsidRPr="00F94B82" w:rsidRDefault="008A364D" w:rsidP="003B20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posjete školi</w:t>
      </w:r>
    </w:p>
    <w:p w:rsidR="008A364D" w:rsidRPr="00F94B82" w:rsidRDefault="008A364D" w:rsidP="003B20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upisi u 1. Razred osnovne škola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GRADSKA KNJIŽNICA MARKO MARULIĆ:</w:t>
      </w:r>
    </w:p>
    <w:p w:rsidR="008A364D" w:rsidRPr="00F94B82" w:rsidRDefault="008A364D" w:rsidP="003B20F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posjete</w:t>
      </w:r>
    </w:p>
    <w:p w:rsidR="008A364D" w:rsidRPr="00F94B82" w:rsidRDefault="008A364D" w:rsidP="003B20F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učlanjivanje predškolaca i djelatnika</w:t>
      </w:r>
    </w:p>
    <w:p w:rsidR="008A364D" w:rsidRPr="00F94B82" w:rsidRDefault="008A364D" w:rsidP="003B20F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predavanja i seminari stručnog usavršavanja</w:t>
      </w:r>
    </w:p>
    <w:p w:rsidR="008A364D" w:rsidRPr="00F94B82" w:rsidRDefault="008A364D" w:rsidP="003B20F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organizacija izložbe djece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NASTAVNI ZAVOD ZA JAVNO ZDRAVSTVO SPLIT, EPIDEMIOLOŠKA SLUŽBA:</w:t>
      </w:r>
    </w:p>
    <w:p w:rsidR="008A364D" w:rsidRPr="00F94B82" w:rsidRDefault="008A364D" w:rsidP="003B20F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praćenje provedbe HACCPO sustav</w:t>
      </w:r>
    </w:p>
    <w:p w:rsidR="008A364D" w:rsidRPr="00F94B82" w:rsidRDefault="008A364D" w:rsidP="003B20F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kontrola hrane</w:t>
      </w:r>
    </w:p>
    <w:p w:rsidR="008A364D" w:rsidRPr="00F94B82" w:rsidRDefault="008A364D" w:rsidP="003B20F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kontrola prostora i opreme</w:t>
      </w:r>
    </w:p>
    <w:p w:rsidR="008A364D" w:rsidRDefault="008A364D" w:rsidP="003B20F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sanitarni godišnji i polugodišnji pregledi</w:t>
      </w:r>
    </w:p>
    <w:p w:rsidR="00E97FD2" w:rsidRPr="00F94B82" w:rsidRDefault="00E97FD2" w:rsidP="003B20F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preporuka o suzbijanju pandemije Corona virusa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CENTAR ZA SOCIJALNU SKRB:</w:t>
      </w:r>
    </w:p>
    <w:p w:rsidR="008A364D" w:rsidRPr="00F94B82" w:rsidRDefault="008A364D" w:rsidP="003B20F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vezano za probleme u obitelji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PREDŠKOLSKE USTANOVE:</w:t>
      </w:r>
    </w:p>
    <w:p w:rsidR="008A364D" w:rsidRPr="00F94B82" w:rsidRDefault="008A364D" w:rsidP="003B20F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posjete</w:t>
      </w:r>
    </w:p>
    <w:p w:rsidR="008A364D" w:rsidRPr="00F94B82" w:rsidRDefault="008A364D" w:rsidP="003B20F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zajedničko usavršavanje</w:t>
      </w:r>
    </w:p>
    <w:p w:rsidR="008A364D" w:rsidRPr="00F94B82" w:rsidRDefault="008A364D" w:rsidP="003B20F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razmjena iskustva</w:t>
      </w:r>
    </w:p>
    <w:p w:rsidR="008A364D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589E" w:rsidRDefault="009A589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 „ SUNCOKRET“</w:t>
      </w:r>
    </w:p>
    <w:p w:rsidR="009A589E" w:rsidRPr="00F94B82" w:rsidRDefault="009A589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GRADSKO KAZALIŠTE SPLIT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KAZALIŠTE </w:t>
      </w:r>
      <w:r w:rsidR="00962D4E" w:rsidRPr="00F94B82">
        <w:rPr>
          <w:rFonts w:ascii="Times New Roman" w:hAnsi="Times New Roman" w:cs="Times New Roman"/>
          <w:sz w:val="24"/>
          <w:szCs w:val="24"/>
        </w:rPr>
        <w:t>„</w:t>
      </w:r>
      <w:r w:rsidRPr="00F94B82">
        <w:rPr>
          <w:rFonts w:ascii="Times New Roman" w:hAnsi="Times New Roman" w:cs="Times New Roman"/>
          <w:sz w:val="24"/>
          <w:szCs w:val="24"/>
        </w:rPr>
        <w:t>LICEM U LICE</w:t>
      </w:r>
      <w:r w:rsidR="00962D4E" w:rsidRPr="00F94B82">
        <w:rPr>
          <w:rFonts w:ascii="Times New Roman" w:hAnsi="Times New Roman" w:cs="Times New Roman"/>
          <w:sz w:val="24"/>
          <w:szCs w:val="24"/>
        </w:rPr>
        <w:t>“</w:t>
      </w:r>
    </w:p>
    <w:p w:rsidR="000F6FB6" w:rsidRPr="00F94B82" w:rsidRDefault="000F6FB6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6FB6" w:rsidRPr="00F94B82" w:rsidRDefault="000F6FB6" w:rsidP="000F6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KAZALIŠTE „ Z“</w:t>
      </w:r>
    </w:p>
    <w:p w:rsidR="000F6FB6" w:rsidRPr="00F94B82" w:rsidRDefault="000F6FB6" w:rsidP="000F6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6FB6" w:rsidRPr="00F94B82" w:rsidRDefault="000F6FB6" w:rsidP="000F6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KLAUN ČUPKO</w:t>
      </w:r>
    </w:p>
    <w:p w:rsidR="000F6FB6" w:rsidRPr="00F94B82" w:rsidRDefault="000F6FB6" w:rsidP="000F6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FD4" w:rsidRDefault="00962D4E" w:rsidP="000F6FB6">
      <w:pPr>
        <w:spacing w:line="276" w:lineRule="auto"/>
        <w:rPr>
          <w:rFonts w:ascii="Times New Roman" w:hAnsi="Times New Roman" w:cs="Times New Roman"/>
          <w:w w:val="95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Suradnja</w:t>
      </w:r>
      <w:r w:rsidRPr="00F94B8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čimbenicima</w:t>
      </w:r>
      <w:r w:rsidRPr="00F94B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društvene</w:t>
      </w:r>
      <w:r w:rsidRPr="00F94B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sredina</w:t>
      </w:r>
      <w:r w:rsidRPr="00F94B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bit</w:t>
      </w:r>
      <w:r w:rsidRPr="00F94B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će</w:t>
      </w:r>
      <w:r w:rsidRPr="00F94B8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usmjerena</w:t>
      </w:r>
      <w:r w:rsidRPr="00F94B8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dobrobit</w:t>
      </w:r>
      <w:r w:rsidRPr="00F94B8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svih</w:t>
      </w:r>
      <w:r w:rsidRPr="00F94B8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sudionika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procesa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(djece ,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odgojitelja,</w:t>
      </w:r>
      <w:r w:rsidRPr="00F94B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roditelja),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unapređenje</w:t>
      </w:r>
      <w:r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kvalitete</w:t>
      </w:r>
      <w:r w:rsidRPr="00F94B82">
        <w:rPr>
          <w:rFonts w:ascii="Times New Roman" w:hAnsi="Times New Roman" w:cs="Times New Roman"/>
          <w:spacing w:val="59"/>
          <w:w w:val="9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6"/>
          <w:sz w:val="24"/>
          <w:szCs w:val="24"/>
        </w:rPr>
        <w:t>odgojne</w:t>
      </w:r>
      <w:r w:rsidRPr="00F94B8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prakse</w:t>
      </w:r>
      <w:r w:rsidRPr="00F94B8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razvoj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opće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kulture</w:t>
      </w:r>
      <w:r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</w:t>
      </w:r>
      <w:r w:rsidRPr="00F94B8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te</w:t>
      </w:r>
      <w:r w:rsidRPr="00F94B8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prezentaciji</w:t>
      </w:r>
      <w:r w:rsidRPr="00F94B8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djelovanja</w:t>
      </w:r>
      <w:r w:rsidRPr="00F94B8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80"/>
          <w:w w:val="1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postignuća</w:t>
      </w:r>
      <w:r w:rsidRPr="00F94B8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djece.</w:t>
      </w:r>
      <w:r w:rsidRPr="00F94B8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5"/>
          <w:sz w:val="24"/>
          <w:szCs w:val="24"/>
        </w:rPr>
        <w:t>Sva</w:t>
      </w: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događanja</w:t>
      </w:r>
      <w:r w:rsidRPr="00F94B8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u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kojima</w:t>
      </w:r>
      <w:r w:rsidRPr="00F94B8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će</w:t>
      </w:r>
      <w:r w:rsidRPr="00F94B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sudjelovati</w:t>
      </w:r>
      <w:r w:rsidRPr="00F94B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djeca</w:t>
      </w:r>
      <w:r w:rsidRPr="00F94B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proizlazit</w:t>
      </w:r>
      <w:r w:rsidRPr="00F94B8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5"/>
          <w:sz w:val="24"/>
          <w:szCs w:val="24"/>
        </w:rPr>
        <w:t>će</w:t>
      </w:r>
      <w:r w:rsidRPr="00F94B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5"/>
          <w:sz w:val="24"/>
          <w:szCs w:val="24"/>
        </w:rPr>
        <w:t>iz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plana</w:t>
      </w:r>
      <w:r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programa</w:t>
      </w:r>
      <w:r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odgojno-obrazovnog</w:t>
      </w:r>
      <w:r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temeljno</w:t>
      </w:r>
      <w:r w:rsidR="000F6FB6" w:rsidRPr="00F94B82">
        <w:rPr>
          <w:rFonts w:ascii="Times New Roman" w:hAnsi="Times New Roman" w:cs="Times New Roman"/>
          <w:sz w:val="24"/>
          <w:szCs w:val="24"/>
        </w:rPr>
        <w:t xml:space="preserve">g na </w:t>
      </w:r>
      <w:r w:rsidRPr="00F94B82">
        <w:rPr>
          <w:rFonts w:ascii="Times New Roman" w:hAnsi="Times New Roman" w:cs="Times New Roman"/>
          <w:sz w:val="24"/>
          <w:szCs w:val="24"/>
        </w:rPr>
        <w:t>potrebama</w:t>
      </w:r>
      <w:r w:rsidRPr="00F94B8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intere</w:t>
      </w:r>
      <w:r w:rsidRPr="00F94B82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djece,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kako u</w:t>
      </w:r>
      <w:r w:rsidRPr="00F94B82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prirodnom</w:t>
      </w:r>
      <w:r w:rsidRPr="00F94B82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društvenom</w:t>
      </w:r>
      <w:r w:rsidRPr="00F94B8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okružju</w:t>
      </w:r>
      <w:r w:rsidRPr="00F94B8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vrtića</w:t>
      </w:r>
      <w:r w:rsidRPr="00F94B8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iz</w:t>
      </w:r>
      <w:r w:rsidRPr="00F94B8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zajedničkog</w:t>
      </w:r>
      <w:r w:rsidRPr="00F94B82">
        <w:rPr>
          <w:rFonts w:ascii="Times New Roman" w:hAnsi="Times New Roman" w:cs="Times New Roman"/>
          <w:spacing w:val="31"/>
          <w:w w:val="9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6"/>
          <w:w w:val="95"/>
          <w:sz w:val="24"/>
          <w:szCs w:val="24"/>
        </w:rPr>
        <w:t>dogovora</w:t>
      </w:r>
      <w:r w:rsidRPr="00F94B82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  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s </w:t>
      </w:r>
      <w:r w:rsidRPr="00F94B82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roditeljima</w:t>
      </w:r>
      <w:r w:rsidR="000F6FB6" w:rsidRPr="00F94B82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E97FD2" w:rsidRPr="00F94B82" w:rsidRDefault="00E97FD2" w:rsidP="000F6FB6">
      <w:pPr>
        <w:spacing w:line="276" w:lineRule="auto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Suradnja će biti moguća </w:t>
      </w:r>
      <w:r w:rsidR="009A589E">
        <w:rPr>
          <w:rFonts w:ascii="Times New Roman" w:hAnsi="Times New Roman" w:cs="Times New Roman"/>
          <w:w w:val="95"/>
          <w:sz w:val="24"/>
          <w:szCs w:val="24"/>
        </w:rPr>
        <w:t>jedino uz pridržavanje mjera i uputa izdanih od strane HZJZ-a.</w:t>
      </w:r>
    </w:p>
    <w:p w:rsidR="00312FD4" w:rsidRPr="00F94B82" w:rsidRDefault="00312FD4" w:rsidP="00463E55">
      <w:pPr>
        <w:pStyle w:val="BodyText"/>
        <w:spacing w:line="276" w:lineRule="auto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312FD4" w:rsidRPr="00F94B82" w:rsidRDefault="00312FD4" w:rsidP="00463E55">
      <w:pPr>
        <w:pStyle w:val="BodyText"/>
        <w:spacing w:line="276" w:lineRule="auto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962D4E" w:rsidRPr="00F94B82" w:rsidRDefault="00825CDA" w:rsidP="00463E55">
      <w:pPr>
        <w:pStyle w:val="BodyText"/>
        <w:spacing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9</w:t>
      </w:r>
      <w:r w:rsidR="00962D4E" w:rsidRPr="00F94B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2D4E" w:rsidRPr="00F94B82">
        <w:rPr>
          <w:rFonts w:ascii="Times New Roman" w:hAnsi="Times New Roman" w:cs="Times New Roman"/>
          <w:b/>
          <w:sz w:val="24"/>
          <w:szCs w:val="24"/>
        </w:rPr>
        <w:t xml:space="preserve"> VREDNOVANJE PROGRAMA</w:t>
      </w:r>
    </w:p>
    <w:p w:rsidR="0074778B" w:rsidRPr="00F94B82" w:rsidRDefault="0074778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3E55" w:rsidRPr="00825CDA" w:rsidRDefault="00463E55" w:rsidP="009400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5CDA">
        <w:rPr>
          <w:rFonts w:ascii="Times New Roman" w:hAnsi="Times New Roman" w:cs="Times New Roman"/>
          <w:sz w:val="24"/>
          <w:szCs w:val="24"/>
        </w:rPr>
        <w:t>Dokumentiranje</w:t>
      </w:r>
      <w:r w:rsidRPr="00825C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pod</w:t>
      </w:r>
      <w:r w:rsidR="000F6FB6" w:rsidRPr="00825CDA">
        <w:rPr>
          <w:rFonts w:ascii="Times New Roman" w:hAnsi="Times New Roman" w:cs="Times New Roman"/>
          <w:sz w:val="24"/>
          <w:szCs w:val="24"/>
        </w:rPr>
        <w:t>r</w:t>
      </w:r>
      <w:r w:rsidRPr="00825CDA">
        <w:rPr>
          <w:rFonts w:ascii="Times New Roman" w:hAnsi="Times New Roman" w:cs="Times New Roman"/>
          <w:sz w:val="24"/>
          <w:szCs w:val="24"/>
        </w:rPr>
        <w:t>azumijeva</w:t>
      </w:r>
      <w:r w:rsidRPr="00825C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sustavno</w:t>
      </w:r>
      <w:r w:rsidRPr="00825C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1"/>
          <w:sz w:val="24"/>
          <w:szCs w:val="24"/>
        </w:rPr>
        <w:t>pri</w:t>
      </w:r>
      <w:r w:rsidRPr="00825CDA">
        <w:rPr>
          <w:rFonts w:ascii="Times New Roman" w:hAnsi="Times New Roman" w:cs="Times New Roman"/>
          <w:spacing w:val="-2"/>
          <w:sz w:val="24"/>
          <w:szCs w:val="24"/>
        </w:rPr>
        <w:t xml:space="preserve">kupljanje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dokumentacije</w:t>
      </w:r>
      <w:r w:rsidRPr="00825CD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koje</w:t>
      </w:r>
      <w:r w:rsidRPr="00825CDA">
        <w:rPr>
          <w:rFonts w:ascii="Times New Roman" w:hAnsi="Times New Roman" w:cs="Times New Roman"/>
          <w:spacing w:val="31"/>
          <w:w w:val="94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4"/>
          <w:sz w:val="24"/>
          <w:szCs w:val="24"/>
        </w:rPr>
        <w:t>omogućuje</w:t>
      </w:r>
      <w:r w:rsidRPr="00825CD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promatranje</w:t>
      </w:r>
      <w:r w:rsidRPr="00825C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3"/>
          <w:sz w:val="24"/>
          <w:szCs w:val="24"/>
        </w:rPr>
        <w:t>bolje</w:t>
      </w:r>
      <w:r w:rsidRPr="00825CD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razumijevanje</w:t>
      </w:r>
      <w:r w:rsidRPr="00825CD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akcija</w:t>
      </w:r>
      <w:r w:rsidRPr="00825C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djeteta,</w:t>
      </w:r>
      <w:r w:rsidR="000F6FB6" w:rsidRPr="00825CDA">
        <w:rPr>
          <w:rFonts w:ascii="Times New Roman" w:hAnsi="Times New Roman" w:cs="Times New Roman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a</w:t>
      </w:r>
      <w:r w:rsidRPr="00825CD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samim</w:t>
      </w:r>
      <w:r w:rsidRPr="00825C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 xml:space="preserve">time </w:t>
      </w:r>
      <w:r w:rsidRPr="00825CDA">
        <w:rPr>
          <w:rFonts w:ascii="Times New Roman" w:hAnsi="Times New Roman" w:cs="Times New Roman"/>
          <w:spacing w:val="44"/>
          <w:sz w:val="24"/>
          <w:szCs w:val="24"/>
        </w:rPr>
        <w:t xml:space="preserve">i </w:t>
      </w:r>
      <w:r w:rsidRPr="00825CDA">
        <w:rPr>
          <w:rFonts w:ascii="Times New Roman" w:hAnsi="Times New Roman" w:cs="Times New Roman"/>
          <w:spacing w:val="-6"/>
          <w:sz w:val="24"/>
          <w:szCs w:val="24"/>
        </w:rPr>
        <w:t>osiguranje</w:t>
      </w:r>
      <w:r w:rsidRPr="00825C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kvalitetnije potpore</w:t>
      </w:r>
      <w:r w:rsidRPr="00825CD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njegovu</w:t>
      </w:r>
      <w:r w:rsidRPr="00825CD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sz w:val="24"/>
          <w:szCs w:val="24"/>
        </w:rPr>
        <w:t>razvoju.</w:t>
      </w:r>
      <w:r w:rsidRPr="00825CD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Dokumentiranje</w:t>
      </w:r>
      <w:r w:rsidRPr="00825CD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pridonosi</w:t>
      </w:r>
      <w:r w:rsidRPr="00825CDA">
        <w:rPr>
          <w:rFonts w:ascii="Times New Roman" w:hAnsi="Times New Roman" w:cs="Times New Roman"/>
          <w:spacing w:val="69"/>
          <w:w w:val="93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kreiranju</w:t>
      </w:r>
      <w:r w:rsidRPr="00825C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kulture uključenosti</w:t>
      </w:r>
      <w:r w:rsidRPr="00825CD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dijaloga</w:t>
      </w:r>
      <w:r w:rsidRPr="00825CD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između</w:t>
      </w:r>
      <w:r w:rsidRPr="00825C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svih</w:t>
      </w:r>
      <w:r w:rsidRPr="00825C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sudionika</w:t>
      </w:r>
      <w:r w:rsidRPr="00825C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u</w:t>
      </w:r>
      <w:r w:rsidRPr="00825CDA">
        <w:rPr>
          <w:rFonts w:ascii="Times New Roman" w:hAnsi="Times New Roman" w:cs="Times New Roman"/>
          <w:spacing w:val="40"/>
          <w:w w:val="87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1"/>
          <w:w w:val="95"/>
          <w:sz w:val="24"/>
          <w:szCs w:val="24"/>
        </w:rPr>
        <w:t>vrtić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u.</w:t>
      </w:r>
      <w:r w:rsidR="000F6FB6"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Dokument</w:t>
      </w:r>
      <w:r w:rsidRPr="00825CDA">
        <w:rPr>
          <w:rFonts w:ascii="Times New Roman" w:hAnsi="Times New Roman" w:cs="Times New Roman"/>
          <w:spacing w:val="-1"/>
          <w:w w:val="95"/>
          <w:sz w:val="24"/>
          <w:szCs w:val="24"/>
        </w:rPr>
        <w:t>iranje</w:t>
      </w:r>
      <w:r w:rsidRPr="00825CD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ćemo</w:t>
      </w:r>
      <w:r w:rsidRPr="00825CD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provoditi</w:t>
      </w:r>
      <w:r w:rsidRPr="00825CDA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1"/>
          <w:w w:val="95"/>
          <w:sz w:val="24"/>
          <w:szCs w:val="24"/>
        </w:rPr>
        <w:t>kroz</w:t>
      </w:r>
      <w:r w:rsidRPr="00825CDA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različite</w:t>
      </w:r>
      <w:r w:rsidRPr="00825CD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oblike:</w:t>
      </w:r>
      <w:r w:rsidR="000F6FB6"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pisane</w:t>
      </w:r>
      <w:r w:rsidRPr="00825CDA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anegdotske</w:t>
      </w:r>
      <w:r w:rsidR="000F6FB6" w:rsidRPr="00825CDA">
        <w:rPr>
          <w:rFonts w:ascii="Times New Roman" w:hAnsi="Times New Roman" w:cs="Times New Roman"/>
          <w:spacing w:val="55"/>
          <w:w w:val="87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bilješke,</w:t>
      </w:r>
      <w:r w:rsidR="000F6FB6" w:rsidRPr="00825C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dnevnike,</w:t>
      </w:r>
      <w:r w:rsidR="000F6FB6" w:rsidRPr="00825C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transkripte</w:t>
      </w:r>
      <w:r w:rsidRPr="00825CD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razgovora</w:t>
      </w:r>
      <w:r w:rsidRPr="00825CD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s</w:t>
      </w:r>
      <w:r w:rsidRPr="00825CDA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različitim</w:t>
      </w:r>
      <w:r w:rsidRPr="00825CD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subjektima</w:t>
      </w:r>
      <w:r w:rsidRPr="00825CD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sudionicima</w:t>
      </w:r>
      <w:r w:rsidRPr="00825CD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u</w:t>
      </w:r>
      <w:r w:rsidRPr="00825CDA">
        <w:rPr>
          <w:rFonts w:ascii="Times New Roman" w:hAnsi="Times New Roman" w:cs="Times New Roman"/>
          <w:spacing w:val="98"/>
          <w:w w:val="89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odgojno-obrazovnom</w:t>
      </w:r>
      <w:r w:rsidRPr="00825CD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procesu,</w:t>
      </w:r>
      <w:r w:rsidR="000F6FB6" w:rsidRPr="00825C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dječje</w:t>
      </w:r>
      <w:r w:rsidRPr="00825CDA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1"/>
          <w:w w:val="95"/>
          <w:sz w:val="24"/>
          <w:szCs w:val="24"/>
        </w:rPr>
        <w:t>likovne</w:t>
      </w:r>
      <w:r w:rsidRPr="00825CD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radove,</w:t>
      </w:r>
      <w:r w:rsidR="000F6FB6" w:rsidRPr="00825C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grafičke</w:t>
      </w:r>
      <w:r w:rsidRPr="00825CDA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prikaze</w:t>
      </w:r>
      <w:r w:rsidRPr="00825CDA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dobivenih</w:t>
      </w:r>
      <w:r w:rsidRPr="00825CDA">
        <w:rPr>
          <w:rFonts w:ascii="Times New Roman" w:hAnsi="Times New Roman" w:cs="Times New Roman"/>
          <w:spacing w:val="27"/>
          <w:w w:val="93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rezultata,</w:t>
      </w:r>
      <w:r w:rsidR="000F6FB6"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audio</w:t>
      </w:r>
      <w:r w:rsidRPr="00825CD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1"/>
          <w:w w:val="95"/>
          <w:sz w:val="24"/>
          <w:szCs w:val="24"/>
        </w:rPr>
        <w:t>video</w:t>
      </w:r>
      <w:r w:rsidRPr="00825CDA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zapise,</w:t>
      </w:r>
      <w:r w:rsidR="000F6FB6" w:rsidRPr="00825C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protokole</w:t>
      </w:r>
      <w:r w:rsidRPr="00825CD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praćenja,</w:t>
      </w:r>
      <w:r w:rsidR="000F6FB6" w:rsidRPr="00825C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ankete</w:t>
      </w:r>
      <w:r w:rsidRPr="00825CD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dr.</w:t>
      </w:r>
      <w:r w:rsidRPr="00825CD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Dokumentiranje</w:t>
      </w:r>
      <w:r w:rsidRPr="00825CDA">
        <w:rPr>
          <w:rFonts w:ascii="Times New Roman" w:hAnsi="Times New Roman" w:cs="Times New Roman"/>
          <w:spacing w:val="24"/>
          <w:w w:val="92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5"/>
          <w:w w:val="95"/>
          <w:sz w:val="24"/>
          <w:szCs w:val="24"/>
        </w:rPr>
        <w:t>omogućuje</w:t>
      </w:r>
      <w:r w:rsidRPr="00825CDA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odgojiteljima</w:t>
      </w:r>
      <w:r w:rsidRPr="00825CDA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bolje</w:t>
      </w:r>
      <w:r w:rsidRPr="00825CDA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razumijevanje</w:t>
      </w:r>
      <w:r w:rsidRPr="00825CDA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djeteta</w:t>
      </w:r>
      <w:r w:rsidRPr="00825CDA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u</w:t>
      </w:r>
      <w:r w:rsidRPr="00825CD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odgojno-obrazovnom</w:t>
      </w:r>
      <w:r w:rsidRPr="00825CDA">
        <w:rPr>
          <w:rFonts w:ascii="Times New Roman" w:hAnsi="Times New Roman" w:cs="Times New Roman"/>
          <w:spacing w:val="37"/>
          <w:w w:val="91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sz w:val="24"/>
          <w:szCs w:val="24"/>
        </w:rPr>
        <w:t>procesu,</w:t>
      </w:r>
      <w:r w:rsidR="000F6FB6" w:rsidRPr="00825C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sz w:val="24"/>
          <w:szCs w:val="24"/>
        </w:rPr>
        <w:t>razumijevan</w:t>
      </w:r>
      <w:r w:rsidRPr="00825CDA">
        <w:rPr>
          <w:rFonts w:ascii="Times New Roman" w:hAnsi="Times New Roman" w:cs="Times New Roman"/>
          <w:sz w:val="24"/>
          <w:szCs w:val="24"/>
        </w:rPr>
        <w:t xml:space="preserve"> </w:t>
      </w:r>
      <w:r w:rsidR="000F6FB6" w:rsidRPr="00825CDA">
        <w:rPr>
          <w:rFonts w:ascii="Times New Roman" w:hAnsi="Times New Roman" w:cs="Times New Roman"/>
          <w:sz w:val="24"/>
          <w:szCs w:val="24"/>
        </w:rPr>
        <w:t>je</w:t>
      </w:r>
      <w:r w:rsidRPr="00825CDA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kvalitete</w:t>
      </w:r>
      <w:r w:rsidRPr="00825CD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sz w:val="24"/>
          <w:szCs w:val="24"/>
        </w:rPr>
        <w:t>okruženja</w:t>
      </w:r>
      <w:r w:rsidRPr="00825C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za</w:t>
      </w:r>
      <w:r w:rsidRPr="00825C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učenje</w:t>
      </w:r>
      <w:r w:rsidRPr="00825C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 xml:space="preserve">kvalitete njegovih </w:t>
      </w:r>
      <w:r w:rsidRPr="00825CD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168275</wp:posOffset>
            </wp:positionH>
            <wp:positionV relativeFrom="paragraph">
              <wp:posOffset>978535</wp:posOffset>
            </wp:positionV>
            <wp:extent cx="3683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CDA">
        <w:rPr>
          <w:rFonts w:ascii="Times New Roman" w:hAnsi="Times New Roman" w:cs="Times New Roman"/>
          <w:w w:val="90"/>
          <w:sz w:val="24"/>
          <w:szCs w:val="24"/>
        </w:rPr>
        <w:t>intervencija</w:t>
      </w:r>
      <w:r w:rsidR="000F6FB6" w:rsidRPr="00825CDA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825CDA">
        <w:rPr>
          <w:rFonts w:ascii="Times New Roman" w:hAnsi="Times New Roman" w:cs="Times New Roman"/>
          <w:sz w:val="24"/>
          <w:szCs w:val="24"/>
        </w:rPr>
        <w:t>procjenjivan</w:t>
      </w:r>
      <w:r w:rsidR="000F6FB6" w:rsidRPr="00825CDA">
        <w:rPr>
          <w:rFonts w:ascii="Times New Roman" w:hAnsi="Times New Roman" w:cs="Times New Roman"/>
          <w:sz w:val="24"/>
          <w:szCs w:val="24"/>
        </w:rPr>
        <w:t>je</w:t>
      </w:r>
      <w:r w:rsidRPr="00825CD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sz w:val="24"/>
          <w:szCs w:val="24"/>
        </w:rPr>
        <w:t>aktualnog</w:t>
      </w:r>
      <w:r w:rsidRPr="00825CD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sz w:val="24"/>
          <w:szCs w:val="24"/>
        </w:rPr>
        <w:t>znanja</w:t>
      </w:r>
      <w:r w:rsidRPr="00825CD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 xml:space="preserve">razumijevanje </w:t>
      </w:r>
      <w:r w:rsidRPr="00825CD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djece</w:t>
      </w:r>
      <w:r w:rsidRPr="00825CD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te</w:t>
      </w:r>
      <w:r w:rsidRPr="00825CDA">
        <w:rPr>
          <w:rFonts w:ascii="Times New Roman" w:hAnsi="Times New Roman" w:cs="Times New Roman"/>
          <w:spacing w:val="26"/>
          <w:w w:val="86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sz w:val="24"/>
          <w:szCs w:val="24"/>
        </w:rPr>
        <w:t>mod</w:t>
      </w:r>
      <w:r w:rsidRPr="00825CDA">
        <w:rPr>
          <w:rFonts w:ascii="Times New Roman" w:hAnsi="Times New Roman" w:cs="Times New Roman"/>
          <w:spacing w:val="-1"/>
          <w:sz w:val="24"/>
          <w:szCs w:val="24"/>
        </w:rPr>
        <w:t>ificiranje</w:t>
      </w:r>
      <w:r w:rsidRPr="00825CD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složenosti</w:t>
      </w:r>
      <w:r w:rsidRPr="00825C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ponuđenih</w:t>
      </w:r>
      <w:r w:rsidRPr="00825C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materijala</w:t>
      </w:r>
      <w:r w:rsidRPr="00825CD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aktivnosti.</w:t>
      </w:r>
      <w:r w:rsidRPr="00825C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Ono</w:t>
      </w:r>
      <w:r w:rsidRPr="00825C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5"/>
          <w:sz w:val="24"/>
          <w:szCs w:val="24"/>
        </w:rPr>
        <w:t>je</w:t>
      </w:r>
      <w:r w:rsidRPr="00825CD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ujedno</w:t>
      </w:r>
      <w:r w:rsidRPr="00825C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84"/>
          <w:w w:val="11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specifična</w:t>
      </w:r>
      <w:r w:rsidRPr="00825CDA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potpora</w:t>
      </w:r>
      <w:r w:rsidRPr="00825CD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odgoja</w:t>
      </w:r>
      <w:r w:rsidRPr="00825CD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učenja</w:t>
      </w:r>
      <w:r w:rsidRPr="00825CD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djece,usklađeno</w:t>
      </w:r>
      <w:r w:rsidRPr="00825CD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s</w:t>
      </w:r>
      <w:r w:rsidRPr="00825CD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njihovim </w:t>
      </w:r>
      <w:r w:rsidRPr="00825CDA">
        <w:rPr>
          <w:rFonts w:ascii="Times New Roman" w:hAnsi="Times New Roman" w:cs="Times New Roman"/>
          <w:sz w:val="24"/>
          <w:szCs w:val="24"/>
        </w:rPr>
        <w:t>individualnim</w:t>
      </w:r>
      <w:r w:rsidRPr="00825C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razvojnim</w:t>
      </w:r>
      <w:r w:rsidR="000F6FB6" w:rsidRPr="00825CDA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mogućnostima,</w:t>
      </w:r>
      <w:r w:rsidR="000F6FB6" w:rsidRPr="00825C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kognitivnim</w:t>
      </w:r>
      <w:r w:rsidR="000F6FB6" w:rsidRPr="00825CDA">
        <w:rPr>
          <w:rFonts w:ascii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w w:val="95"/>
          <w:sz w:val="24"/>
          <w:szCs w:val="24"/>
        </w:rPr>
        <w:t>strategijama</w:t>
      </w:r>
      <w:r w:rsidRPr="00825CDA">
        <w:rPr>
          <w:rFonts w:ascii="Times New Roman" w:hAnsi="Times New Roman" w:cs="Times New Roman"/>
          <w:spacing w:val="65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i</w:t>
      </w:r>
      <w:r w:rsidRPr="00825CDA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drugim</w:t>
      </w:r>
      <w:r w:rsidRPr="00825CDA">
        <w:rPr>
          <w:rFonts w:ascii="Times New Roman" w:hAnsi="Times New Roman" w:cs="Times New Roman"/>
          <w:spacing w:val="59"/>
          <w:w w:val="9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5"/>
          <w:sz w:val="24"/>
          <w:szCs w:val="24"/>
        </w:rPr>
        <w:t>posebnostima.</w:t>
      </w:r>
      <w:r w:rsidRPr="00825CDA">
        <w:rPr>
          <w:rFonts w:ascii="Times New Roman" w:hAnsi="Times New Roman" w:cs="Times New Roman"/>
          <w:spacing w:val="38"/>
          <w:w w:val="87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 xml:space="preserve">Omogućuje razumijevanje tijeka </w:t>
      </w:r>
      <w:r w:rsidRPr="00825CDA">
        <w:rPr>
          <w:rFonts w:ascii="Times New Roman" w:hAnsi="Times New Roman" w:cs="Times New Roman"/>
          <w:spacing w:val="-2"/>
          <w:sz w:val="24"/>
          <w:szCs w:val="24"/>
        </w:rPr>
        <w:t>aktivnosti,</w:t>
      </w:r>
      <w:r w:rsidR="0048061A" w:rsidRPr="00825C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-2"/>
          <w:sz w:val="24"/>
          <w:szCs w:val="24"/>
        </w:rPr>
        <w:t xml:space="preserve">te </w:t>
      </w:r>
      <w:r w:rsidRPr="00825CDA">
        <w:rPr>
          <w:rFonts w:ascii="Times New Roman" w:hAnsi="Times New Roman" w:cs="Times New Roman"/>
          <w:sz w:val="24"/>
          <w:szCs w:val="24"/>
        </w:rPr>
        <w:t>promišljanje</w:t>
      </w:r>
      <w:r w:rsidRPr="00825C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načina</w:t>
      </w:r>
      <w:r w:rsidRPr="00825C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pacing w:val="3"/>
          <w:sz w:val="24"/>
          <w:szCs w:val="24"/>
        </w:rPr>
        <w:t>podrške</w:t>
      </w:r>
      <w:r w:rsidRPr="00825CDA">
        <w:rPr>
          <w:rFonts w:ascii="Times New Roman" w:hAnsi="Times New Roman" w:cs="Times New Roman"/>
          <w:spacing w:val="24"/>
          <w:w w:val="88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0"/>
          <w:sz w:val="24"/>
          <w:szCs w:val="24"/>
        </w:rPr>
        <w:t>njihova</w:t>
      </w:r>
      <w:r w:rsidRPr="00825CDA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w w:val="90"/>
          <w:sz w:val="24"/>
          <w:szCs w:val="24"/>
        </w:rPr>
        <w:t>razvoja.</w:t>
      </w:r>
    </w:p>
    <w:p w:rsidR="00463E55" w:rsidRPr="00825CDA" w:rsidRDefault="00463E55" w:rsidP="00825CDA">
      <w:pPr>
        <w:rPr>
          <w:rFonts w:ascii="Times New Roman" w:hAnsi="Times New Roman" w:cs="Times New Roman"/>
          <w:sz w:val="24"/>
          <w:szCs w:val="24"/>
        </w:rPr>
      </w:pPr>
    </w:p>
    <w:p w:rsidR="00940081" w:rsidRDefault="0048061A" w:rsidP="00825CDA">
      <w:pPr>
        <w:rPr>
          <w:rFonts w:ascii="Times New Roman" w:hAnsi="Times New Roman" w:cs="Times New Roman"/>
          <w:sz w:val="24"/>
          <w:szCs w:val="24"/>
        </w:rPr>
      </w:pPr>
      <w:r w:rsidRPr="00825CDA">
        <w:rPr>
          <w:rFonts w:ascii="Times New Roman" w:hAnsi="Times New Roman" w:cs="Times New Roman"/>
          <w:sz w:val="24"/>
          <w:szCs w:val="24"/>
        </w:rPr>
        <w:t>Vrednovanje i doku</w:t>
      </w:r>
      <w:r w:rsidR="00463E55" w:rsidRPr="00825CDA">
        <w:rPr>
          <w:rFonts w:ascii="Times New Roman" w:hAnsi="Times New Roman" w:cs="Times New Roman"/>
          <w:sz w:val="24"/>
          <w:szCs w:val="24"/>
        </w:rPr>
        <w:t>mentiranje programa vršit  će se radi:</w:t>
      </w:r>
    </w:p>
    <w:p w:rsidR="00940081" w:rsidRDefault="00463E55" w:rsidP="00825CD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40081">
        <w:rPr>
          <w:rFonts w:ascii="Times New Roman" w:hAnsi="Times New Roman" w:cs="Times New Roman"/>
          <w:sz w:val="24"/>
          <w:szCs w:val="24"/>
        </w:rPr>
        <w:t>procjene postignuća i kompetencija djeteta</w:t>
      </w:r>
    </w:p>
    <w:p w:rsidR="00940081" w:rsidRDefault="00463E55" w:rsidP="00825CD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40081">
        <w:rPr>
          <w:rFonts w:ascii="Times New Roman" w:hAnsi="Times New Roman" w:cs="Times New Roman"/>
          <w:sz w:val="24"/>
          <w:szCs w:val="24"/>
        </w:rPr>
        <w:t>oblikovanja kurikuluma</w:t>
      </w:r>
    </w:p>
    <w:p w:rsidR="00463E55" w:rsidRPr="00940081" w:rsidRDefault="00463E55" w:rsidP="00825CD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25CDA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3474085</wp:posOffset>
            </wp:positionH>
            <wp:positionV relativeFrom="paragraph">
              <wp:posOffset>66040</wp:posOffset>
            </wp:positionV>
            <wp:extent cx="18415" cy="21590"/>
            <wp:effectExtent l="1905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CDA"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1767840</wp:posOffset>
            </wp:positionH>
            <wp:positionV relativeFrom="paragraph">
              <wp:posOffset>384175</wp:posOffset>
            </wp:positionV>
            <wp:extent cx="8890" cy="31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1A" w:rsidRPr="00940081">
        <w:rPr>
          <w:rFonts w:ascii="Times New Roman" w:hAnsi="Times New Roman" w:cs="Times New Roman"/>
          <w:sz w:val="24"/>
          <w:szCs w:val="24"/>
        </w:rPr>
        <w:t>partnerstva s roditeljima i</w:t>
      </w:r>
      <w:r w:rsidRPr="00940081">
        <w:rPr>
          <w:rFonts w:ascii="Times New Roman" w:hAnsi="Times New Roman" w:cs="Times New Roman"/>
          <w:sz w:val="24"/>
          <w:szCs w:val="24"/>
        </w:rPr>
        <w:t xml:space="preserve"> komunikacijom sa širom socijalnom zajednico</w:t>
      </w:r>
      <w:r w:rsidR="00940081">
        <w:rPr>
          <w:rFonts w:ascii="Times New Roman" w:hAnsi="Times New Roman" w:cs="Times New Roman"/>
          <w:sz w:val="24"/>
          <w:szCs w:val="24"/>
        </w:rPr>
        <w:t>m</w:t>
      </w:r>
    </w:p>
    <w:p w:rsidR="00463E55" w:rsidRPr="00825CDA" w:rsidRDefault="00463E55" w:rsidP="00825CDA">
      <w:pPr>
        <w:rPr>
          <w:rFonts w:ascii="Times New Roman" w:hAnsi="Times New Roman" w:cs="Times New Roman"/>
          <w:sz w:val="24"/>
          <w:szCs w:val="24"/>
        </w:rPr>
      </w:pPr>
      <w:r w:rsidRPr="00940081">
        <w:rPr>
          <w:rFonts w:ascii="Times New Roman" w:hAnsi="Times New Roman" w:cs="Times New Roman"/>
          <w:sz w:val="24"/>
          <w:szCs w:val="24"/>
        </w:rPr>
        <w:t>Nositelji  aktivnosti:</w:t>
      </w:r>
      <w:r w:rsidRPr="00825CDA">
        <w:rPr>
          <w:rFonts w:ascii="Times New Roman" w:hAnsi="Times New Roman" w:cs="Times New Roman"/>
          <w:sz w:val="24"/>
          <w:szCs w:val="24"/>
        </w:rPr>
        <w:t xml:space="preserve">  ravnateljica,</w:t>
      </w:r>
      <w:r w:rsidR="0048061A" w:rsidRPr="00825CDA">
        <w:rPr>
          <w:rFonts w:ascii="Times New Roman" w:hAnsi="Times New Roman" w:cs="Times New Roman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>pedagog,</w:t>
      </w:r>
      <w:r w:rsidR="0048061A" w:rsidRPr="00825CDA">
        <w:rPr>
          <w:rFonts w:ascii="Times New Roman" w:hAnsi="Times New Roman" w:cs="Times New Roman"/>
          <w:sz w:val="24"/>
          <w:szCs w:val="24"/>
        </w:rPr>
        <w:t xml:space="preserve"> </w:t>
      </w:r>
      <w:r w:rsidRPr="00825CDA">
        <w:rPr>
          <w:rFonts w:ascii="Times New Roman" w:hAnsi="Times New Roman" w:cs="Times New Roman"/>
          <w:sz w:val="24"/>
          <w:szCs w:val="24"/>
        </w:rPr>
        <w:t xml:space="preserve">odgojitelji </w:t>
      </w:r>
    </w:p>
    <w:p w:rsidR="00312FD4" w:rsidRPr="00825CDA" w:rsidRDefault="00463E55" w:rsidP="00825CDA">
      <w:pPr>
        <w:rPr>
          <w:rFonts w:ascii="Times New Roman" w:hAnsi="Times New Roman" w:cs="Times New Roman"/>
          <w:sz w:val="24"/>
          <w:szCs w:val="24"/>
        </w:rPr>
      </w:pPr>
      <w:r w:rsidRPr="00940081">
        <w:rPr>
          <w:rFonts w:ascii="Times New Roman" w:hAnsi="Times New Roman" w:cs="Times New Roman"/>
          <w:sz w:val="24"/>
          <w:szCs w:val="24"/>
        </w:rPr>
        <w:t>Vrijeme ostvarenja:</w:t>
      </w:r>
      <w:r w:rsidRPr="00825CDA">
        <w:rPr>
          <w:rFonts w:ascii="Times New Roman" w:hAnsi="Times New Roman" w:cs="Times New Roman"/>
          <w:sz w:val="24"/>
          <w:szCs w:val="24"/>
        </w:rPr>
        <w:t xml:space="preserve"> tijekom pedagoške</w:t>
      </w:r>
      <w:r w:rsidR="00312FD4" w:rsidRPr="00825CD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12FD4" w:rsidRPr="00F94B82" w:rsidRDefault="00312FD4" w:rsidP="00825CDA"/>
    <w:p w:rsidR="00312FD4" w:rsidRDefault="00312FD4" w:rsidP="00312FD4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312FD4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312FD4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312FD4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312FD4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312FD4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Default="00CB5BB8" w:rsidP="00312FD4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B8" w:rsidRPr="00F94B82" w:rsidRDefault="00CB5BB8" w:rsidP="00312FD4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FD4" w:rsidRPr="00F94B82" w:rsidRDefault="00940081" w:rsidP="00940081">
      <w:pPr>
        <w:pStyle w:val="BodyText"/>
        <w:spacing w:line="276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12FD4" w:rsidRPr="00F94B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2FD4" w:rsidRPr="00F94B82">
        <w:rPr>
          <w:rFonts w:ascii="Times New Roman" w:hAnsi="Times New Roman" w:cs="Times New Roman"/>
          <w:b/>
          <w:sz w:val="24"/>
          <w:szCs w:val="24"/>
        </w:rPr>
        <w:t>PLAN I PROGRAM RAVNATELJICE I ČLANOVA STRUČNOG TIMA TE ZDRAVSTVENE VODITELJICE</w:t>
      </w:r>
    </w:p>
    <w:p w:rsidR="00312FD4" w:rsidRPr="00F94B82" w:rsidRDefault="00312FD4" w:rsidP="00312FD4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12FD4" w:rsidRPr="00F94B82" w:rsidRDefault="00940081" w:rsidP="00312FD4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3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5BB8">
        <w:rPr>
          <w:rFonts w:ascii="Times New Roman" w:hAnsi="Times New Roman" w:cs="Times New Roman"/>
          <w:sz w:val="24"/>
          <w:szCs w:val="24"/>
        </w:rPr>
        <w:t>10</w:t>
      </w:r>
      <w:r w:rsidR="00312FD4" w:rsidRPr="00CB5BB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2FD4" w:rsidRPr="00F9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FD4" w:rsidRPr="00CB5BB8">
        <w:rPr>
          <w:rFonts w:ascii="Times New Roman" w:hAnsi="Times New Roman" w:cs="Times New Roman"/>
          <w:i/>
          <w:sz w:val="24"/>
          <w:szCs w:val="24"/>
        </w:rPr>
        <w:t>PROGRAM RADA RAVNATELJA</w:t>
      </w:r>
      <w:r w:rsidR="00312FD4" w:rsidRPr="00F94B82">
        <w:rPr>
          <w:rFonts w:ascii="Times New Roman" w:hAnsi="Times New Roman" w:cs="Times New Roman"/>
          <w:b/>
          <w:sz w:val="24"/>
          <w:szCs w:val="24"/>
        </w:rPr>
        <w:tab/>
      </w:r>
    </w:p>
    <w:p w:rsidR="00312FD4" w:rsidRPr="00F94B82" w:rsidRDefault="00312FD4" w:rsidP="007050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FD4" w:rsidRPr="00F94B82" w:rsidRDefault="00312FD4" w:rsidP="007050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Poslovi </w:t>
      </w:r>
      <w:r w:rsidR="00705018"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z w:val="24"/>
          <w:szCs w:val="24"/>
        </w:rPr>
        <w:t xml:space="preserve"> zadaće ravnatelja u tekućoj godini odnosit će se na:</w:t>
      </w:r>
    </w:p>
    <w:p w:rsidR="00705018" w:rsidRPr="00F94B82" w:rsidRDefault="00705018" w:rsidP="007050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FD4" w:rsidRPr="00F94B82" w:rsidRDefault="00312FD4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Organizacijsko-upravne</w:t>
      </w:r>
      <w:r w:rsidRPr="00F94B82">
        <w:rPr>
          <w:rFonts w:ascii="Times New Roman" w:hAnsi="Times New Roman" w:cs="Times New Roman"/>
          <w:b/>
          <w:spacing w:val="-44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poslove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:</w:t>
      </w:r>
      <w:r w:rsidRPr="00F94B82">
        <w:rPr>
          <w:rFonts w:ascii="Times New Roman" w:hAnsi="Times New Roman" w:cs="Times New Roman"/>
          <w:spacing w:val="-39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izrada</w:t>
      </w:r>
      <w:r w:rsidRPr="00F94B82">
        <w:rPr>
          <w:rFonts w:ascii="Times New Roman" w:hAnsi="Times New Roman" w:cs="Times New Roman"/>
          <w:spacing w:val="-41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prijedloga</w:t>
      </w:r>
      <w:r w:rsidRPr="00F94B82">
        <w:rPr>
          <w:rFonts w:ascii="Times New Roman" w:hAnsi="Times New Roman" w:cs="Times New Roman"/>
          <w:spacing w:val="-36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Statuta</w:t>
      </w:r>
      <w:r w:rsidRPr="00F94B82">
        <w:rPr>
          <w:rFonts w:ascii="Times New Roman" w:hAnsi="Times New Roman" w:cs="Times New Roman"/>
          <w:spacing w:val="-45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36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Pravilnika</w:t>
      </w:r>
      <w:r w:rsidRPr="00F94B82">
        <w:rPr>
          <w:rFonts w:ascii="Times New Roman" w:hAnsi="Times New Roman" w:cs="Times New Roman"/>
          <w:spacing w:val="-40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o</w:t>
      </w:r>
      <w:r w:rsidRPr="00F94B82">
        <w:rPr>
          <w:rFonts w:ascii="Times New Roman" w:hAnsi="Times New Roman" w:cs="Times New Roman"/>
          <w:w w:val="90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unutarnjem</w:t>
      </w:r>
      <w:r w:rsidRPr="00F94B8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ustrojstvu</w:t>
      </w:r>
      <w:r w:rsidRPr="00F94B8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vrtića,</w:t>
      </w:r>
      <w:r w:rsidRPr="00F94B8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izvješće</w:t>
      </w:r>
      <w:r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radu,</w:t>
      </w:r>
      <w:r w:rsidRPr="00F94B8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prijedlog</w:t>
      </w:r>
      <w:r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811C0D"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godišnjeg</w:t>
      </w:r>
      <w:r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811C0D"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plana</w:t>
      </w:r>
      <w:r w:rsidRPr="00F94B8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3"/>
          <w:w w:val="9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programa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tekuću</w:t>
      </w:r>
      <w:r w:rsidRPr="00F94B8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godinu,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priprema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rasprave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tim</w:t>
      </w:r>
      <w:r w:rsidRPr="00F94B8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dokumentima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23"/>
          <w:w w:val="8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sjednicama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Odgojitelj</w:t>
      </w:r>
      <w:r w:rsidR="0048061A" w:rsidRPr="00F94B82">
        <w:rPr>
          <w:rFonts w:ascii="Times New Roman" w:hAnsi="Times New Roman" w:cs="Times New Roman"/>
          <w:sz w:val="24"/>
          <w:szCs w:val="24"/>
        </w:rPr>
        <w:t>a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Upravnog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vijeća,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poslovi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orgaizacije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29"/>
          <w:w w:val="8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vrtića,</w:t>
      </w:r>
      <w:r w:rsidRPr="00F94B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poduzimanje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mjera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osiguranje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trajnog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stručnog</w:t>
      </w:r>
      <w:r w:rsidRPr="00F94B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usavršavanja,</w:t>
      </w:r>
      <w:r w:rsidRPr="00F94B8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praćenje </w:t>
      </w:r>
      <w:r w:rsidRPr="00F94B8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reali</w:t>
      </w:r>
      <w:r w:rsidR="0048061A"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z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acije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dogovorenog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programa,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organizacija </w:t>
      </w:r>
      <w:r w:rsidRPr="00F94B82">
        <w:rPr>
          <w:rFonts w:ascii="Times New Roman" w:hAnsi="Times New Roman" w:cs="Times New Roman"/>
          <w:w w:val="85"/>
          <w:sz w:val="24"/>
          <w:szCs w:val="24"/>
        </w:rPr>
        <w:t>nesmetanog</w:t>
      </w:r>
      <w:r w:rsidRPr="00F94B82">
        <w:rPr>
          <w:rFonts w:ascii="Times New Roman" w:hAnsi="Times New Roman" w:cs="Times New Roman"/>
          <w:spacing w:val="25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odvijanja</w:t>
      </w:r>
      <w:r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vrtića,</w:t>
      </w:r>
      <w:r w:rsidRPr="00F94B8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osiguranje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adekvatne</w:t>
      </w:r>
      <w:r w:rsidRPr="00F94B8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zamjene</w:t>
      </w:r>
      <w:r w:rsidRPr="00F94B8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odsutnog</w:t>
      </w:r>
      <w:r w:rsidRPr="00F94B8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djelatnika,</w:t>
      </w:r>
      <w:r w:rsidRPr="00F94B8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sređivanje</w:t>
      </w:r>
      <w:r w:rsidRPr="00F94B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dokumentacije</w:t>
      </w:r>
      <w:r w:rsidRPr="00F94B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vezane</w:t>
      </w:r>
      <w:r w:rsidRPr="00F94B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upis, formiranje</w:t>
      </w:r>
      <w:r w:rsidRPr="00F94B82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odgojnih</w:t>
      </w:r>
      <w:r w:rsidRPr="00F94B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skupina</w:t>
      </w:r>
      <w:r w:rsidRPr="00F94B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6"/>
          <w:w w:val="9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raspored</w:t>
      </w:r>
      <w:r w:rsidRPr="00F94B8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>odgojitelja,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plairanje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korištenja</w:t>
      </w:r>
      <w:r w:rsidRPr="00F94B8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godišnjih</w:t>
      </w:r>
      <w:r w:rsidRPr="00F94B8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odmora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>sl.</w:t>
      </w:r>
    </w:p>
    <w:p w:rsidR="00312FD4" w:rsidRPr="00F94B82" w:rsidRDefault="00312FD4" w:rsidP="00705018">
      <w:pPr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312FD4" w:rsidRPr="00F94B82" w:rsidRDefault="00312FD4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pacing w:val="-2"/>
          <w:sz w:val="24"/>
          <w:szCs w:val="24"/>
        </w:rPr>
        <w:t>Pedagoško-instrukcijske</w:t>
      </w:r>
      <w:r w:rsidRPr="00F94B82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poslove</w:t>
      </w:r>
      <w:r w:rsidRPr="00F94B82">
        <w:rPr>
          <w:rFonts w:ascii="Times New Roman" w:hAnsi="Times New Roman" w:cs="Times New Roman"/>
          <w:sz w:val="24"/>
          <w:szCs w:val="24"/>
        </w:rPr>
        <w:t>: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praćenje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pedagoško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metodičke</w:t>
      </w:r>
      <w:r w:rsidRPr="00F94B8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literature,</w:t>
      </w:r>
      <w:r w:rsidRPr="00F94B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analiza</w:t>
      </w:r>
      <w:r w:rsidRPr="00F94B8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planova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skupinama,</w:t>
      </w:r>
      <w:r w:rsidRPr="00F94B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briga</w:t>
      </w:r>
      <w:r w:rsidRPr="00F94B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ažurnom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pravilnom</w:t>
      </w:r>
      <w:r w:rsidRPr="00F94B82">
        <w:rPr>
          <w:rFonts w:ascii="Times New Roman" w:hAnsi="Times New Roman" w:cs="Times New Roman"/>
          <w:spacing w:val="59"/>
          <w:w w:val="8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vođenju</w:t>
      </w:r>
      <w:r w:rsidRPr="00F94B8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pedagoške</w:t>
      </w:r>
      <w:r w:rsidRPr="00F94B8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dokumentacije</w:t>
      </w:r>
      <w:r w:rsidR="00705018"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propisanih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očevidnika,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analiza</w:t>
      </w:r>
      <w:r w:rsidRPr="00F94B82">
        <w:rPr>
          <w:rFonts w:ascii="Times New Roman" w:hAnsi="Times New Roman" w:cs="Times New Roman"/>
          <w:spacing w:val="67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izvršenja mjesečnih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tjednih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planova,</w:t>
      </w:r>
      <w:r w:rsidRPr="00F94B8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praćenja</w:t>
      </w:r>
      <w:r w:rsidRPr="00F94B8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inovacija,</w:t>
      </w:r>
      <w:r w:rsidR="00705018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konzultacije</w:t>
      </w:r>
      <w:r w:rsidRPr="00F94B8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68"/>
          <w:w w:val="9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>odgojiteljima,</w:t>
      </w:r>
      <w:r w:rsidRPr="00F94B8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>priprema</w:t>
      </w:r>
      <w:r w:rsidRPr="00F94B8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javnih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nastupa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djece..</w:t>
      </w:r>
    </w:p>
    <w:p w:rsidR="00312FD4" w:rsidRPr="00F94B82" w:rsidRDefault="00312FD4" w:rsidP="00705018">
      <w:pPr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312FD4" w:rsidRPr="00F94B82" w:rsidRDefault="00312FD4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Socijalna</w:t>
      </w:r>
      <w:r w:rsidRPr="00F94B82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i</w:t>
      </w:r>
      <w:r w:rsidRPr="00F94B82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zdravstvena</w:t>
      </w:r>
      <w:r w:rsidRPr="00F94B82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skrb: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suradnja</w:t>
      </w:r>
      <w:r w:rsidRPr="00F94B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ustanovama</w:t>
      </w:r>
      <w:r w:rsidRPr="00F94B8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socijalne</w:t>
      </w:r>
      <w:r w:rsidRPr="00F94B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8"/>
          <w:w w:val="9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zdravstvene</w:t>
      </w:r>
      <w:r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skr</w:t>
      </w:r>
      <w:r w:rsidR="00705018"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bi, </w:t>
      </w:r>
      <w:r w:rsidRPr="00F94B82">
        <w:rPr>
          <w:rFonts w:ascii="Times New Roman" w:hAnsi="Times New Roman" w:cs="Times New Roman"/>
          <w:sz w:val="24"/>
          <w:szCs w:val="24"/>
        </w:rPr>
        <w:t>vođenje evidencije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sistematskim</w:t>
      </w:r>
      <w:r w:rsidRPr="00F94B8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pregledima</w:t>
      </w:r>
      <w:r w:rsidRPr="00F94B82">
        <w:rPr>
          <w:rFonts w:ascii="Times New Roman" w:hAnsi="Times New Roman" w:cs="Times New Roman"/>
          <w:spacing w:val="24"/>
          <w:w w:val="8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djelatnika,</w:t>
      </w:r>
      <w:r w:rsidRPr="00F94B8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uvid</w:t>
      </w:r>
      <w:r w:rsidRPr="00F94B82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praćenje</w:t>
      </w:r>
      <w:r w:rsidRPr="00F94B82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osoblja</w:t>
      </w:r>
      <w:r w:rsidRPr="00F94B82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poslovima</w:t>
      </w:r>
      <w:r w:rsidRPr="00F94B82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higijene</w:t>
      </w:r>
      <w:r w:rsidRPr="00F94B82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vrtića.</w:t>
      </w:r>
    </w:p>
    <w:p w:rsidR="00705018" w:rsidRPr="00F94B82" w:rsidRDefault="00705018" w:rsidP="007050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FD4" w:rsidRPr="00F94B82" w:rsidRDefault="00705018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Stručno usavršavanje:</w:t>
      </w:r>
      <w:r w:rsidRPr="00F94B82">
        <w:rPr>
          <w:rFonts w:ascii="Times New Roman" w:hAnsi="Times New Roman" w:cs="Times New Roman"/>
          <w:sz w:val="24"/>
          <w:szCs w:val="24"/>
        </w:rPr>
        <w:t xml:space="preserve"> praćenje pedagoške periodike I stručne literature te informiranje odgojitelja, priprema I vođenje sjednice Odgojiteljskog vijeća te Upravnog vijeća vrtića, organizacija stručnih predavanja, briga o nabavi stručne literature,radu  didaktičkih sredstava, sudjelovanje u radu Aktiva roditelja, stručnim seminarima namijenjenim predškolskom odgoju…</w:t>
      </w:r>
    </w:p>
    <w:p w:rsidR="00705018" w:rsidRPr="00F94B82" w:rsidRDefault="00705018" w:rsidP="007050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 xml:space="preserve">Kulturna i javna djelalatnost: </w:t>
      </w:r>
      <w:r w:rsidRPr="00F94B82">
        <w:rPr>
          <w:rFonts w:ascii="Times New Roman" w:hAnsi="Times New Roman" w:cs="Times New Roman"/>
          <w:sz w:val="24"/>
          <w:szCs w:val="24"/>
        </w:rPr>
        <w:t>individualni kontakti s roditeljima, organizacija sastanaka, priredbi, i javnih manifestacija, pripremanje cjelodnevnih izleta, organizacija internih svečanosti</w:t>
      </w:r>
      <w:r w:rsidR="00811C0D" w:rsidRPr="00F94B82">
        <w:rPr>
          <w:rFonts w:ascii="Times New Roman" w:hAnsi="Times New Roman" w:cs="Times New Roman"/>
          <w:sz w:val="24"/>
          <w:szCs w:val="24"/>
        </w:rPr>
        <w:t>...</w:t>
      </w:r>
    </w:p>
    <w:p w:rsidR="00811C0D" w:rsidRPr="00F94B82" w:rsidRDefault="00811C0D" w:rsidP="00811C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C0D" w:rsidRPr="00F94B82" w:rsidRDefault="00811C0D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 xml:space="preserve">Suradnja s institucijama izvan vrtića: </w:t>
      </w:r>
      <w:r w:rsidRPr="00F94B82">
        <w:rPr>
          <w:rFonts w:ascii="Times New Roman" w:hAnsi="Times New Roman" w:cs="Times New Roman"/>
          <w:sz w:val="24"/>
          <w:szCs w:val="24"/>
        </w:rPr>
        <w:t>stalni kontakt sa stručnom službom Grada nadležnom za poslove prosvjete i tijelima državne uprave, suradnja s Osnovnom školom Pazdigrad, te drugim predškolskim ustanovama na području grada...</w:t>
      </w:r>
    </w:p>
    <w:p w:rsidR="00811C0D" w:rsidRPr="00F94B82" w:rsidRDefault="00811C0D" w:rsidP="00811C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C0D" w:rsidRPr="00F94B82" w:rsidRDefault="00811C0D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 xml:space="preserve">Rad s administrativno-računovodstvenom službom: </w:t>
      </w:r>
      <w:r w:rsidRPr="00F94B82">
        <w:rPr>
          <w:rFonts w:ascii="Times New Roman" w:hAnsi="Times New Roman" w:cs="Times New Roman"/>
          <w:sz w:val="24"/>
          <w:szCs w:val="24"/>
        </w:rPr>
        <w:t>priprema izvještaja o poslovanju, briga o pravilom korištenju sredstava vrtića, prepiska vrtića, pregled i raspored pošte.</w:t>
      </w:r>
    </w:p>
    <w:p w:rsidR="00811C0D" w:rsidRPr="00CB5BB8" w:rsidRDefault="00811C0D" w:rsidP="00811C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C0D" w:rsidRPr="00CB5BB8" w:rsidRDefault="00940081" w:rsidP="00811C0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B5BB8">
        <w:rPr>
          <w:rFonts w:ascii="Times New Roman" w:hAnsi="Times New Roman" w:cs="Times New Roman"/>
          <w:sz w:val="24"/>
          <w:szCs w:val="24"/>
        </w:rPr>
        <w:t>10</w:t>
      </w:r>
      <w:r w:rsidR="00811C0D" w:rsidRPr="00CB5BB8">
        <w:rPr>
          <w:rFonts w:ascii="Times New Roman" w:hAnsi="Times New Roman" w:cs="Times New Roman"/>
          <w:sz w:val="24"/>
          <w:szCs w:val="24"/>
        </w:rPr>
        <w:t>.2</w:t>
      </w:r>
      <w:r w:rsidRPr="00CB5BB8">
        <w:rPr>
          <w:rFonts w:ascii="Times New Roman" w:hAnsi="Times New Roman" w:cs="Times New Roman"/>
          <w:sz w:val="24"/>
          <w:szCs w:val="24"/>
        </w:rPr>
        <w:tab/>
      </w:r>
      <w:r w:rsidR="00811C0D" w:rsidRPr="00CB5BB8">
        <w:rPr>
          <w:rFonts w:ascii="Times New Roman" w:hAnsi="Times New Roman" w:cs="Times New Roman"/>
          <w:i/>
          <w:sz w:val="24"/>
          <w:szCs w:val="24"/>
        </w:rPr>
        <w:t xml:space="preserve"> PROGRAM RADA</w:t>
      </w:r>
      <w:r w:rsidR="00F94B82" w:rsidRPr="00CB5BB8">
        <w:rPr>
          <w:rFonts w:ascii="Times New Roman" w:hAnsi="Times New Roman" w:cs="Times New Roman"/>
          <w:i/>
          <w:sz w:val="24"/>
          <w:szCs w:val="24"/>
        </w:rPr>
        <w:t xml:space="preserve"> STRUČNOG SURADNIKA PEDAGOGA</w:t>
      </w:r>
    </w:p>
    <w:p w:rsidR="00F94B82" w:rsidRPr="00CB5BB8" w:rsidRDefault="00F94B82" w:rsidP="00811C0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ab/>
      </w:r>
      <w:r w:rsidRPr="00F94B82">
        <w:rPr>
          <w:rFonts w:ascii="Times New Roman" w:hAnsi="Times New Roman" w:cs="Times New Roman"/>
          <w:b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>Posao stručnog suradnika kao nezaobilaznog čimbenika kvalitetnog ostvarenja osnovne zadaće  – odgoj i obrazovanje djece rane i predškolske dobi uključuje širok raspon djelovanja: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3B20F9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promicanje i istraživanje različitih koncepcija, teorijskih postavki, znanstvenih spoznaja i dostignuća</w:t>
      </w:r>
    </w:p>
    <w:p w:rsidR="00F94B82" w:rsidRPr="00F94B82" w:rsidRDefault="00F94B82" w:rsidP="003B20F9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unaprjeđivanje kakvoće rada s djecom i roditeljima, stručno usavršavanje, osposobljavanje i obrazovanje odgojitelja i ostalih sudionika u procesu </w:t>
      </w:r>
    </w:p>
    <w:p w:rsidR="00F94B82" w:rsidRPr="00F94B82" w:rsidRDefault="00F94B82" w:rsidP="003B20F9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istraživanje i vrednovanje kvalitete primjene programa odnosno humanog i materijalno organizacijskog okruženja u kojima se programi provode</w:t>
      </w:r>
    </w:p>
    <w:p w:rsidR="00F94B82" w:rsidRPr="00F94B82" w:rsidRDefault="00F94B82" w:rsidP="00F94B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F9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Poslovi i zadaće pedagoga definiraju se na nekoliko razina:</w:t>
      </w:r>
    </w:p>
    <w:p w:rsidR="00F94B82" w:rsidRPr="00F94B82" w:rsidRDefault="00F94B82" w:rsidP="003B20F9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 s odgojiteljima</w:t>
      </w:r>
    </w:p>
    <w:p w:rsidR="00F94B82" w:rsidRPr="00F94B82" w:rsidRDefault="00F94B82" w:rsidP="003B20F9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 s roditeljima</w:t>
      </w:r>
    </w:p>
    <w:p w:rsidR="00F94B82" w:rsidRPr="00F94B82" w:rsidRDefault="00F94B82" w:rsidP="003B20F9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 s djecom</w:t>
      </w:r>
    </w:p>
    <w:p w:rsidR="00F94B82" w:rsidRPr="00F94B82" w:rsidRDefault="00F94B82" w:rsidP="003B20F9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rad s ravnateljima </w:t>
      </w:r>
    </w:p>
    <w:p w:rsidR="00F94B82" w:rsidRPr="00F94B82" w:rsidRDefault="00F94B82" w:rsidP="00F94B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odnosu na odgojitelje osnovna je zadaća podrška i pomoć u ostvarenju odgojno - obrazovnog procesa kao i usmjeravanje odgojitelja u osobnom i profesionalnom rastu.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odnosu na roditelje cilj je podrška u odgovornom roditeljstvu te jačanje partnerskih odnosa dječjeg vrtića i obitelji.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odnosu na dijete primarna je zadaća pedagoga podizanje dnevne kvalitete života u vrtiću u skladu s njegovim razvojnim i aktualnim potrebama.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odnosu prema ravnateljima/vlasnicima vrtića zadaća je informiranje o procesima koji se u njihovim vrtićima odvijaju.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Primarna zadaća u odnosu na društvenu sredinu je jačanje društvene svijesti o važnosti ranog odgoja i obrazovanja te promidžba djelatnosti. </w:t>
      </w:r>
    </w:p>
    <w:p w:rsidR="00811C0D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Za kvalitetno obavljanje širokog raspona navedenih poslova od neprocjenjive je važnosti kontinuirana edukacija pedagoga.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1C0D" w:rsidRPr="00CB5BB8" w:rsidRDefault="00811C0D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C0D" w:rsidRPr="00CB5BB8" w:rsidRDefault="00940081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B8">
        <w:rPr>
          <w:rFonts w:ascii="Times New Roman" w:hAnsi="Times New Roman" w:cs="Times New Roman"/>
          <w:sz w:val="24"/>
          <w:szCs w:val="24"/>
        </w:rPr>
        <w:t>10</w:t>
      </w:r>
      <w:r w:rsidR="00811C0D" w:rsidRPr="00CB5BB8">
        <w:rPr>
          <w:rFonts w:ascii="Times New Roman" w:hAnsi="Times New Roman" w:cs="Times New Roman"/>
          <w:sz w:val="24"/>
          <w:szCs w:val="24"/>
        </w:rPr>
        <w:t>.3</w:t>
      </w:r>
      <w:r w:rsidRPr="00CB5BB8">
        <w:rPr>
          <w:rFonts w:ascii="Times New Roman" w:hAnsi="Times New Roman" w:cs="Times New Roman"/>
          <w:sz w:val="24"/>
          <w:szCs w:val="24"/>
        </w:rPr>
        <w:tab/>
      </w:r>
      <w:r w:rsidR="00811C0D" w:rsidRPr="00CB5BB8">
        <w:rPr>
          <w:rFonts w:ascii="Times New Roman" w:hAnsi="Times New Roman" w:cs="Times New Roman"/>
          <w:sz w:val="24"/>
          <w:szCs w:val="24"/>
        </w:rPr>
        <w:t xml:space="preserve"> </w:t>
      </w:r>
      <w:r w:rsidR="00811C0D" w:rsidRPr="00CB5BB8">
        <w:rPr>
          <w:rFonts w:ascii="Times New Roman" w:hAnsi="Times New Roman" w:cs="Times New Roman"/>
          <w:i/>
          <w:sz w:val="24"/>
          <w:szCs w:val="24"/>
        </w:rPr>
        <w:t>PROGRAM RADA ZDRAVSTVENE VODITELJICE</w:t>
      </w:r>
    </w:p>
    <w:p w:rsidR="00811C0D" w:rsidRPr="00F94B82" w:rsidRDefault="00811C0D" w:rsidP="00811C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1C0D" w:rsidRPr="00F94B82" w:rsidRDefault="00811C0D" w:rsidP="002F0D9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Viša medicinska sestra </w:t>
      </w:r>
      <w:r w:rsidR="009A589E">
        <w:rPr>
          <w:rFonts w:ascii="Times New Roman" w:hAnsi="Times New Roman" w:cs="Times New Roman"/>
          <w:sz w:val="24"/>
          <w:szCs w:val="24"/>
        </w:rPr>
        <w:t>Jasmina Tadin</w:t>
      </w:r>
      <w:r w:rsidRPr="00F94B82">
        <w:rPr>
          <w:rFonts w:ascii="Times New Roman" w:hAnsi="Times New Roman" w:cs="Times New Roman"/>
          <w:sz w:val="24"/>
          <w:szCs w:val="24"/>
        </w:rPr>
        <w:t xml:space="preserve"> u vrtiću djeluje kao vanjski suradnik. Poslovi više medicinske sestre</w:t>
      </w:r>
      <w:r w:rsidR="002F0D90" w:rsidRPr="00F94B82">
        <w:rPr>
          <w:rFonts w:ascii="Times New Roman" w:hAnsi="Times New Roman" w:cs="Times New Roman"/>
          <w:sz w:val="24"/>
          <w:szCs w:val="24"/>
        </w:rPr>
        <w:t xml:space="preserve"> odnose se na zdravstvenu zaštitu djece i planiranje organiziranjem i kordinacijom rada na provođenju mjera zdravstve zaštite.</w:t>
      </w:r>
    </w:p>
    <w:p w:rsidR="002F0D90" w:rsidRPr="00F94B82" w:rsidRDefault="002F0D90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Osigurava i nazire sanitarno-higijenske uvjete u procesu rada. Izrađuje mjesečne jelovnike i vodi zdravstvenu dokumentaciju.</w:t>
      </w:r>
    </w:p>
    <w:p w:rsidR="002F0D90" w:rsidRPr="00F94B82" w:rsidRDefault="002F0D90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  <w:t>U radu surađuje s osnivaćem vrtića i ravnateljem, Dječjim dispanzerom i Zavodom za javno zdravstvo. Provodi zdravstvenu edukaciju odgojitelja i pomoćnih djelatnika te nadzire ovaj segment plana i programa vrtića. Nadzire provedbu higijenskih normativa, prati i evidentira u propisanoj dokumentaciji ozljede i bolesti djece.</w:t>
      </w:r>
    </w:p>
    <w:p w:rsidR="002F0D90" w:rsidRPr="00F94B82" w:rsidRDefault="002F0D90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  <w:t>Cilj programa rada VMS  je stvaranje uvjeta za pravilan rast i razvoj djeteta, prevenciju oboljenja, podršku djetetu pri stvaranju navika zdravog življenja i odgovarajuće reagiranje u potencijalno opasnim situacijama za dijete.</w:t>
      </w:r>
    </w:p>
    <w:p w:rsidR="002F0D90" w:rsidRPr="00F94B82" w:rsidRDefault="002F0D90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</w:p>
    <w:p w:rsidR="002F0D90" w:rsidRPr="00F94B82" w:rsidRDefault="002F0D90" w:rsidP="002F0D9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Planirane zadaće zdravstvenog voditelja su:</w:t>
      </w:r>
    </w:p>
    <w:p w:rsidR="002F0D90" w:rsidRPr="00F94B82" w:rsidRDefault="002F0D90" w:rsidP="002F0D9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prikupljanje</w:t>
      </w:r>
      <w:r w:rsidRPr="00F94B8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>liječnički</w:t>
      </w:r>
      <w:r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>h</w:t>
      </w:r>
      <w:r w:rsidRPr="00F94B8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potvrdao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 xml:space="preserve"> o</w:t>
      </w:r>
      <w:r w:rsidR="00DE6FF6" w:rsidRPr="00F94B8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bavljenom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sistematskom</w:t>
      </w:r>
      <w:r w:rsidRPr="00F94B8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pregledu</w:t>
      </w: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5"/>
          <w:sz w:val="24"/>
          <w:szCs w:val="24"/>
        </w:rPr>
        <w:t>provjera</w:t>
      </w:r>
      <w:r w:rsidR="00DE6FF6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dokumentacije</w:t>
      </w:r>
      <w:r w:rsidRPr="00F94B8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cijepljenju</w:t>
      </w:r>
      <w:r w:rsidR="00DE6FF6"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djeteta</w:t>
      </w:r>
      <w:r w:rsidRPr="00F94B8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evidencija</w:t>
      </w:r>
      <w:r w:rsidRPr="00F94B8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procijepljenosti</w:t>
      </w: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vođenje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zdravstvenog</w:t>
      </w:r>
      <w:r w:rsidRPr="00F94B8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kartona</w:t>
      </w:r>
      <w:r w:rsidRPr="00F94B8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djeteta u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dječjem</w:t>
      </w:r>
      <w:r w:rsidRPr="00F94B8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vrtiću</w:t>
      </w: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zdravstveno</w:t>
      </w:r>
      <w:r w:rsidRPr="00F94B8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prosvjećivanje</w:t>
      </w:r>
      <w:r w:rsidRPr="00F94B8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zdravstveni</w:t>
      </w:r>
      <w:r w:rsidRPr="00F94B8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odgoj</w:t>
      </w:r>
      <w:r w:rsidRPr="00F94B8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djece</w:t>
      </w: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6343015</wp:posOffset>
            </wp:positionH>
            <wp:positionV relativeFrom="paragraph">
              <wp:posOffset>81915</wp:posOffset>
            </wp:positionV>
            <wp:extent cx="237490" cy="2159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FF6" w:rsidRPr="00F94B82">
        <w:rPr>
          <w:rFonts w:ascii="Times New Roman" w:hAnsi="Times New Roman" w:cs="Times New Roman"/>
          <w:w w:val="85"/>
          <w:sz w:val="24"/>
          <w:szCs w:val="24"/>
        </w:rPr>
        <w:t xml:space="preserve">nadzor </w:t>
      </w:r>
      <w:r w:rsidRPr="00F94B82">
        <w:rPr>
          <w:rFonts w:ascii="Times New Roman" w:hAnsi="Times New Roman" w:cs="Times New Roman"/>
          <w:w w:val="85"/>
          <w:sz w:val="24"/>
          <w:szCs w:val="24"/>
        </w:rPr>
        <w:t>nad</w:t>
      </w:r>
      <w:r w:rsidR="00DE6FF6" w:rsidRPr="00F94B8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85"/>
          <w:sz w:val="24"/>
          <w:szCs w:val="24"/>
        </w:rPr>
        <w:t>adekvatnom</w:t>
      </w:r>
      <w:r w:rsidR="00DE6FF6" w:rsidRPr="00F94B82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85"/>
          <w:sz w:val="24"/>
          <w:szCs w:val="24"/>
        </w:rPr>
        <w:t>prehranom,prevencija</w:t>
      </w:r>
      <w:r w:rsidR="00DE6FF6" w:rsidRPr="00F94B8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pretilosti,</w:t>
      </w:r>
      <w:r w:rsidR="00DE6FF6" w:rsidRPr="00F94B8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te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ab/>
      </w:r>
      <w:r w:rsidRPr="00F94B82">
        <w:rPr>
          <w:rFonts w:ascii="Times New Roman" w:hAnsi="Times New Roman" w:cs="Times New Roman"/>
          <w:w w:val="85"/>
          <w:sz w:val="24"/>
          <w:szCs w:val="24"/>
        </w:rPr>
        <w:t>usvaJanJe</w:t>
      </w:r>
      <w:r w:rsidRPr="00F94B82">
        <w:rPr>
          <w:rFonts w:ascii="Times New Roman" w:hAnsi="Times New Roman" w:cs="Times New Roman"/>
          <w:spacing w:val="24"/>
          <w:w w:val="8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85"/>
          <w:sz w:val="24"/>
          <w:szCs w:val="24"/>
        </w:rPr>
        <w:t>kulture  prehrane</w:t>
      </w: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5"/>
          <w:sz w:val="24"/>
          <w:szCs w:val="24"/>
        </w:rPr>
        <w:t>praćenje</w:t>
      </w:r>
      <w:r w:rsidRPr="00F94B8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rasta</w:t>
      </w:r>
      <w:r w:rsidRPr="00F94B8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razvoja</w:t>
      </w:r>
      <w:r w:rsidRPr="00F94B8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kroz</w:t>
      </w:r>
      <w:r w:rsidRPr="00F94B8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antropometrijska</w:t>
      </w:r>
      <w:r w:rsidRPr="00F94B8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mjerenja</w:t>
      </w:r>
      <w:r w:rsidRPr="00F94B8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dva</w:t>
      </w:r>
      <w:r w:rsidRPr="00F94B8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5"/>
          <w:sz w:val="24"/>
          <w:szCs w:val="24"/>
        </w:rPr>
        <w:t>puta</w:t>
      </w:r>
    </w:p>
    <w:p w:rsidR="002F0D90" w:rsidRPr="00F94B82" w:rsidRDefault="002F0D90" w:rsidP="00DA23D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pacing w:val="-3"/>
          <w:w w:val="95"/>
          <w:sz w:val="24"/>
          <w:szCs w:val="24"/>
        </w:rPr>
        <w:t>godišnje</w:t>
      </w:r>
      <w:r w:rsidRPr="00F94B8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analiza</w:t>
      </w:r>
      <w:r w:rsidR="00DA23D9"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an</w:t>
      </w:r>
      <w:r w:rsidR="00DA23D9"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tropometrijskog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mjerenja</w:t>
      </w:r>
    </w:p>
    <w:p w:rsidR="002F0D90" w:rsidRPr="00F94B82" w:rsidRDefault="002F0D90" w:rsidP="003B20F9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probir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sa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slabovidnošću-screening</w:t>
      </w:r>
      <w:r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vida</w:t>
      </w:r>
    </w:p>
    <w:p w:rsidR="002F0D90" w:rsidRPr="00F94B82" w:rsidRDefault="002F0D90" w:rsidP="00DE6F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D90" w:rsidRPr="00F94B82" w:rsidRDefault="002F0D90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C0D" w:rsidRPr="00F94B82" w:rsidRDefault="00811C0D" w:rsidP="00811C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1C0D" w:rsidRPr="00F94B82" w:rsidRDefault="00811C0D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7050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70501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7050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705018">
      <w:pPr>
        <w:rPr>
          <w:rFonts w:ascii="Times New Roman" w:hAnsi="Times New Roman" w:cs="Times New Roman"/>
          <w:sz w:val="24"/>
          <w:szCs w:val="24"/>
        </w:rPr>
      </w:pPr>
    </w:p>
    <w:p w:rsidR="00705018" w:rsidRDefault="00705018" w:rsidP="00312FD4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A35" w:rsidRDefault="008A2A35" w:rsidP="00312FD4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A35" w:rsidRPr="00F94B82" w:rsidRDefault="008A2A35" w:rsidP="008A2A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A35" w:rsidRPr="00F94B82" w:rsidRDefault="008A2A35" w:rsidP="00EC75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</w:p>
    <w:p w:rsidR="008A2A35" w:rsidRPr="00F94B82" w:rsidRDefault="008A2A35" w:rsidP="00312FD4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312FD4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05018" w:rsidRPr="00F94B82" w:rsidSect="00FD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33" w:rsidRDefault="00DF0233" w:rsidP="00733223">
      <w:pPr>
        <w:spacing w:line="240" w:lineRule="auto"/>
      </w:pPr>
      <w:r>
        <w:separator/>
      </w:r>
    </w:p>
  </w:endnote>
  <w:endnote w:type="continuationSeparator" w:id="1">
    <w:p w:rsidR="00DF0233" w:rsidRDefault="00DF0233" w:rsidP="00733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33" w:rsidRDefault="00DF0233" w:rsidP="00733223">
      <w:pPr>
        <w:spacing w:line="240" w:lineRule="auto"/>
      </w:pPr>
      <w:r>
        <w:separator/>
      </w:r>
    </w:p>
  </w:footnote>
  <w:footnote w:type="continuationSeparator" w:id="1">
    <w:p w:rsidR="00DF0233" w:rsidRDefault="00DF0233" w:rsidP="00733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B83"/>
    <w:multiLevelType w:val="hybridMultilevel"/>
    <w:tmpl w:val="FC86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4043"/>
    <w:multiLevelType w:val="hybridMultilevel"/>
    <w:tmpl w:val="FE7A4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49EB"/>
    <w:multiLevelType w:val="hybridMultilevel"/>
    <w:tmpl w:val="31EEE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98C"/>
    <w:multiLevelType w:val="hybridMultilevel"/>
    <w:tmpl w:val="DAF8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A370DFF"/>
    <w:multiLevelType w:val="hybridMultilevel"/>
    <w:tmpl w:val="55B8FFD0"/>
    <w:lvl w:ilvl="0" w:tplc="FD66D7F4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C68A6"/>
    <w:multiLevelType w:val="hybridMultilevel"/>
    <w:tmpl w:val="F028F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0687E"/>
    <w:multiLevelType w:val="hybridMultilevel"/>
    <w:tmpl w:val="C960064C"/>
    <w:lvl w:ilvl="0" w:tplc="041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177E71AA"/>
    <w:multiLevelType w:val="hybridMultilevel"/>
    <w:tmpl w:val="E938D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35B0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D917D59"/>
    <w:multiLevelType w:val="hybridMultilevel"/>
    <w:tmpl w:val="042EC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54B24"/>
    <w:multiLevelType w:val="hybridMultilevel"/>
    <w:tmpl w:val="4F167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83447"/>
    <w:multiLevelType w:val="hybridMultilevel"/>
    <w:tmpl w:val="9286C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831E7"/>
    <w:multiLevelType w:val="hybridMultilevel"/>
    <w:tmpl w:val="2EA6F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C66D6"/>
    <w:multiLevelType w:val="hybridMultilevel"/>
    <w:tmpl w:val="E59E8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91F7D"/>
    <w:multiLevelType w:val="hybridMultilevel"/>
    <w:tmpl w:val="7A429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55899"/>
    <w:multiLevelType w:val="hybridMultilevel"/>
    <w:tmpl w:val="613A5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F1AFF"/>
    <w:multiLevelType w:val="hybridMultilevel"/>
    <w:tmpl w:val="50787DA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3B03347F"/>
    <w:multiLevelType w:val="hybridMultilevel"/>
    <w:tmpl w:val="45309FC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3E6F2B"/>
    <w:multiLevelType w:val="hybridMultilevel"/>
    <w:tmpl w:val="069E1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5604"/>
    <w:multiLevelType w:val="multilevel"/>
    <w:tmpl w:val="64F0A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575A4D9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576A36B8"/>
    <w:multiLevelType w:val="hybridMultilevel"/>
    <w:tmpl w:val="BAB65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20616"/>
    <w:multiLevelType w:val="hybridMultilevel"/>
    <w:tmpl w:val="4CDAA7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730219"/>
    <w:multiLevelType w:val="multilevel"/>
    <w:tmpl w:val="4D6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449EA"/>
    <w:multiLevelType w:val="hybridMultilevel"/>
    <w:tmpl w:val="C090F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F5E6C"/>
    <w:multiLevelType w:val="hybridMultilevel"/>
    <w:tmpl w:val="1952E25A"/>
    <w:lvl w:ilvl="0" w:tplc="041A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26">
    <w:nsid w:val="60876635"/>
    <w:multiLevelType w:val="multilevel"/>
    <w:tmpl w:val="A29A6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68B2522E"/>
    <w:multiLevelType w:val="hybridMultilevel"/>
    <w:tmpl w:val="F7BC7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5313D"/>
    <w:multiLevelType w:val="multilevel"/>
    <w:tmpl w:val="74A6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042AD"/>
    <w:multiLevelType w:val="hybridMultilevel"/>
    <w:tmpl w:val="32A404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BA5EE9"/>
    <w:multiLevelType w:val="hybridMultilevel"/>
    <w:tmpl w:val="D0E6A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8300A"/>
    <w:multiLevelType w:val="hybridMultilevel"/>
    <w:tmpl w:val="2F368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11DD9"/>
    <w:multiLevelType w:val="hybridMultilevel"/>
    <w:tmpl w:val="804C6A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FC3116"/>
    <w:multiLevelType w:val="hybridMultilevel"/>
    <w:tmpl w:val="9E68A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F3C6E"/>
    <w:multiLevelType w:val="hybridMultilevel"/>
    <w:tmpl w:val="98B61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1697D"/>
    <w:multiLevelType w:val="hybridMultilevel"/>
    <w:tmpl w:val="2F24C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34"/>
  </w:num>
  <w:num w:numId="5">
    <w:abstractNumId w:val="11"/>
  </w:num>
  <w:num w:numId="6">
    <w:abstractNumId w:val="0"/>
  </w:num>
  <w:num w:numId="7">
    <w:abstractNumId w:val="12"/>
  </w:num>
  <w:num w:numId="8">
    <w:abstractNumId w:val="35"/>
  </w:num>
  <w:num w:numId="9">
    <w:abstractNumId w:val="7"/>
  </w:num>
  <w:num w:numId="10">
    <w:abstractNumId w:val="33"/>
  </w:num>
  <w:num w:numId="11">
    <w:abstractNumId w:val="4"/>
  </w:num>
  <w:num w:numId="12">
    <w:abstractNumId w:val="18"/>
  </w:num>
  <w:num w:numId="13">
    <w:abstractNumId w:val="25"/>
  </w:num>
  <w:num w:numId="14">
    <w:abstractNumId w:val="30"/>
  </w:num>
  <w:num w:numId="15">
    <w:abstractNumId w:val="31"/>
  </w:num>
  <w:num w:numId="16">
    <w:abstractNumId w:val="27"/>
  </w:num>
  <w:num w:numId="17">
    <w:abstractNumId w:val="2"/>
  </w:num>
  <w:num w:numId="18">
    <w:abstractNumId w:val="28"/>
  </w:num>
  <w:num w:numId="19">
    <w:abstractNumId w:val="23"/>
  </w:num>
  <w:num w:numId="20">
    <w:abstractNumId w:val="24"/>
  </w:num>
  <w:num w:numId="21">
    <w:abstractNumId w:val="1"/>
  </w:num>
  <w:num w:numId="22">
    <w:abstractNumId w:val="15"/>
  </w:num>
  <w:num w:numId="23">
    <w:abstractNumId w:val="14"/>
  </w:num>
  <w:num w:numId="24">
    <w:abstractNumId w:val="32"/>
  </w:num>
  <w:num w:numId="25">
    <w:abstractNumId w:val="6"/>
  </w:num>
  <w:num w:numId="26">
    <w:abstractNumId w:val="17"/>
  </w:num>
  <w:num w:numId="27">
    <w:abstractNumId w:val="16"/>
  </w:num>
  <w:num w:numId="28">
    <w:abstractNumId w:val="3"/>
  </w:num>
  <w:num w:numId="29">
    <w:abstractNumId w:val="19"/>
  </w:num>
  <w:num w:numId="30">
    <w:abstractNumId w:val="26"/>
  </w:num>
  <w:num w:numId="31">
    <w:abstractNumId w:val="13"/>
  </w:num>
  <w:num w:numId="32">
    <w:abstractNumId w:val="10"/>
  </w:num>
  <w:num w:numId="33">
    <w:abstractNumId w:val="22"/>
  </w:num>
  <w:num w:numId="34">
    <w:abstractNumId w:val="29"/>
  </w:num>
  <w:num w:numId="35">
    <w:abstractNumId w:val="8"/>
  </w:num>
  <w:num w:numId="36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A2C38"/>
    <w:rsid w:val="00047ACB"/>
    <w:rsid w:val="00055003"/>
    <w:rsid w:val="000D4FCF"/>
    <w:rsid w:val="000F4E48"/>
    <w:rsid w:val="000F6FB6"/>
    <w:rsid w:val="000F72D5"/>
    <w:rsid w:val="000F7E86"/>
    <w:rsid w:val="0010104F"/>
    <w:rsid w:val="001031AA"/>
    <w:rsid w:val="001062D6"/>
    <w:rsid w:val="00163FB3"/>
    <w:rsid w:val="0016481B"/>
    <w:rsid w:val="00173F63"/>
    <w:rsid w:val="00184600"/>
    <w:rsid w:val="001B50BE"/>
    <w:rsid w:val="00213C5E"/>
    <w:rsid w:val="002564F6"/>
    <w:rsid w:val="002D55B6"/>
    <w:rsid w:val="002D7770"/>
    <w:rsid w:val="002F0D90"/>
    <w:rsid w:val="002F0FAC"/>
    <w:rsid w:val="00305ACB"/>
    <w:rsid w:val="003117B7"/>
    <w:rsid w:val="00312FD4"/>
    <w:rsid w:val="00340CCE"/>
    <w:rsid w:val="00350B4B"/>
    <w:rsid w:val="003A1E80"/>
    <w:rsid w:val="003B09B9"/>
    <w:rsid w:val="003B20F9"/>
    <w:rsid w:val="003C1D64"/>
    <w:rsid w:val="004066F7"/>
    <w:rsid w:val="00463E55"/>
    <w:rsid w:val="0048061A"/>
    <w:rsid w:val="004C4E35"/>
    <w:rsid w:val="004F22CE"/>
    <w:rsid w:val="005569E7"/>
    <w:rsid w:val="00583B24"/>
    <w:rsid w:val="00587445"/>
    <w:rsid w:val="005A186E"/>
    <w:rsid w:val="00607189"/>
    <w:rsid w:val="006249EF"/>
    <w:rsid w:val="00641C18"/>
    <w:rsid w:val="006770B8"/>
    <w:rsid w:val="006C4BCE"/>
    <w:rsid w:val="006D0440"/>
    <w:rsid w:val="006D6CF3"/>
    <w:rsid w:val="006E78F7"/>
    <w:rsid w:val="00705018"/>
    <w:rsid w:val="00733223"/>
    <w:rsid w:val="0074778B"/>
    <w:rsid w:val="00760D48"/>
    <w:rsid w:val="00795F72"/>
    <w:rsid w:val="00797663"/>
    <w:rsid w:val="007A372B"/>
    <w:rsid w:val="007B4A0E"/>
    <w:rsid w:val="00802C40"/>
    <w:rsid w:val="00811C0D"/>
    <w:rsid w:val="00825CDA"/>
    <w:rsid w:val="00840323"/>
    <w:rsid w:val="008542BB"/>
    <w:rsid w:val="008A2A35"/>
    <w:rsid w:val="008A2C38"/>
    <w:rsid w:val="008A364D"/>
    <w:rsid w:val="008F145F"/>
    <w:rsid w:val="00914E6E"/>
    <w:rsid w:val="00925344"/>
    <w:rsid w:val="009310FA"/>
    <w:rsid w:val="00940081"/>
    <w:rsid w:val="00942392"/>
    <w:rsid w:val="0096277E"/>
    <w:rsid w:val="00962D4E"/>
    <w:rsid w:val="0097448C"/>
    <w:rsid w:val="009833AF"/>
    <w:rsid w:val="00997524"/>
    <w:rsid w:val="009A589E"/>
    <w:rsid w:val="009F1562"/>
    <w:rsid w:val="00A00173"/>
    <w:rsid w:val="00A30071"/>
    <w:rsid w:val="00A33787"/>
    <w:rsid w:val="00A810D2"/>
    <w:rsid w:val="00AE7AB4"/>
    <w:rsid w:val="00AF23D1"/>
    <w:rsid w:val="00B044D6"/>
    <w:rsid w:val="00B351C6"/>
    <w:rsid w:val="00B91E7E"/>
    <w:rsid w:val="00C27A98"/>
    <w:rsid w:val="00C4758A"/>
    <w:rsid w:val="00C9511C"/>
    <w:rsid w:val="00CB5BB8"/>
    <w:rsid w:val="00CC6CAF"/>
    <w:rsid w:val="00CD0AD4"/>
    <w:rsid w:val="00CE3E38"/>
    <w:rsid w:val="00CF7D2F"/>
    <w:rsid w:val="00D24FE0"/>
    <w:rsid w:val="00D41259"/>
    <w:rsid w:val="00D4349B"/>
    <w:rsid w:val="00D70FDB"/>
    <w:rsid w:val="00DA23D9"/>
    <w:rsid w:val="00DB2B11"/>
    <w:rsid w:val="00DE6FF6"/>
    <w:rsid w:val="00DF0233"/>
    <w:rsid w:val="00DF53AE"/>
    <w:rsid w:val="00E64021"/>
    <w:rsid w:val="00E84D59"/>
    <w:rsid w:val="00E97FD2"/>
    <w:rsid w:val="00EC75B6"/>
    <w:rsid w:val="00EE7D95"/>
    <w:rsid w:val="00F10438"/>
    <w:rsid w:val="00F572EE"/>
    <w:rsid w:val="00F94B82"/>
    <w:rsid w:val="00FB6DA9"/>
    <w:rsid w:val="00FD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82"/>
  </w:style>
  <w:style w:type="paragraph" w:styleId="Heading1">
    <w:name w:val="heading 1"/>
    <w:basedOn w:val="Normal"/>
    <w:link w:val="Heading1Char"/>
    <w:uiPriority w:val="1"/>
    <w:qFormat/>
    <w:rsid w:val="00463E55"/>
    <w:pPr>
      <w:widowControl w:val="0"/>
      <w:spacing w:before="43" w:line="240" w:lineRule="auto"/>
      <w:ind w:left="-5"/>
      <w:outlineLvl w:val="0"/>
    </w:pPr>
    <w:rPr>
      <w:rFonts w:ascii="Arial" w:eastAsia="Arial" w:hAnsi="Arial"/>
      <w:sz w:val="34"/>
      <w:szCs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A98"/>
    <w:pPr>
      <w:ind w:left="720"/>
      <w:contextualSpacing/>
    </w:pPr>
  </w:style>
  <w:style w:type="table" w:styleId="TableGrid">
    <w:name w:val="Table Grid"/>
    <w:basedOn w:val="TableNormal"/>
    <w:uiPriority w:val="59"/>
    <w:rsid w:val="000F4E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117B7"/>
    <w:pPr>
      <w:widowControl w:val="0"/>
      <w:spacing w:line="240" w:lineRule="auto"/>
    </w:pPr>
    <w:rPr>
      <w:rFonts w:ascii="Palatino Linotype" w:eastAsia="Palatino Linotype" w:hAnsi="Palatino Linotyp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17B7"/>
    <w:rPr>
      <w:rFonts w:ascii="Palatino Linotype" w:eastAsia="Palatino Linotype" w:hAnsi="Palatino Linotype"/>
      <w:sz w:val="28"/>
      <w:szCs w:val="28"/>
      <w:lang w:val="en-US"/>
    </w:rPr>
  </w:style>
  <w:style w:type="paragraph" w:styleId="NoSpacing">
    <w:name w:val="No Spacing"/>
    <w:uiPriority w:val="99"/>
    <w:qFormat/>
    <w:rsid w:val="003117B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463E55"/>
    <w:rPr>
      <w:rFonts w:ascii="Arial" w:eastAsia="Arial" w:hAnsi="Arial"/>
      <w:sz w:val="34"/>
      <w:szCs w:val="3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47AC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ACB"/>
  </w:style>
  <w:style w:type="paragraph" w:styleId="Footer">
    <w:name w:val="footer"/>
    <w:basedOn w:val="Normal"/>
    <w:link w:val="FooterChar"/>
    <w:uiPriority w:val="99"/>
    <w:semiHidden/>
    <w:unhideWhenUsed/>
    <w:rsid w:val="00047AC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ACB"/>
  </w:style>
  <w:style w:type="paragraph" w:styleId="NormalWeb">
    <w:name w:val="Normal (Web)"/>
    <w:basedOn w:val="Normal"/>
    <w:uiPriority w:val="99"/>
    <w:semiHidden/>
    <w:unhideWhenUsed/>
    <w:rsid w:val="000F72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0">
    <w:name w:val="normal"/>
    <w:rsid w:val="00607189"/>
    <w:pPr>
      <w:spacing w:line="276" w:lineRule="auto"/>
    </w:pPr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77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6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9687-E211-4C06-9D4E-A8F7B5D5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D.V.SMOKVICA</dc:creator>
  <cp:lastModifiedBy>D.V.SMOKVICA</cp:lastModifiedBy>
  <cp:revision>6</cp:revision>
  <dcterms:created xsi:type="dcterms:W3CDTF">2021-10-22T11:03:00Z</dcterms:created>
  <dcterms:modified xsi:type="dcterms:W3CDTF">2021-11-15T09:52:00Z</dcterms:modified>
</cp:coreProperties>
</file>